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38" w:rsidRPr="00C36D3D" w:rsidRDefault="00F17F38" w:rsidP="00F17F38">
      <w:pPr>
        <w:spacing w:before="360"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12017">
        <w:rPr>
          <w:rFonts w:ascii="Times New Roman" w:hAnsi="Times New Roman" w:cs="Times New Roman"/>
          <w:sz w:val="24"/>
          <w:szCs w:val="24"/>
        </w:rPr>
        <w:t>………………</w:t>
      </w:r>
      <w:r w:rsidRPr="00F966EB">
        <w:rPr>
          <w:rFonts w:ascii="Times New Roman" w:hAnsi="Times New Roman" w:cs="Times New Roman"/>
          <w:sz w:val="24"/>
          <w:szCs w:val="24"/>
        </w:rPr>
        <w:tab/>
      </w:r>
      <w:r w:rsidRPr="00F966EB">
        <w:rPr>
          <w:rFonts w:ascii="Times New Roman" w:hAnsi="Times New Roman" w:cs="Times New Roman"/>
          <w:sz w:val="24"/>
          <w:szCs w:val="24"/>
        </w:rPr>
        <w:tab/>
      </w:r>
      <w:r w:rsidRPr="00F966EB">
        <w:rPr>
          <w:rFonts w:ascii="Times New Roman" w:hAnsi="Times New Roman" w:cs="Times New Roman"/>
          <w:sz w:val="24"/>
          <w:szCs w:val="24"/>
        </w:rPr>
        <w:tab/>
      </w:r>
      <w:r w:rsidRPr="00F966EB">
        <w:rPr>
          <w:rFonts w:ascii="Times New Roman" w:hAnsi="Times New Roman" w:cs="Times New Roman"/>
          <w:sz w:val="24"/>
          <w:szCs w:val="24"/>
        </w:rPr>
        <w:tab/>
      </w:r>
      <w:r w:rsidRPr="00F966EB">
        <w:rPr>
          <w:rFonts w:ascii="Times New Roman" w:hAnsi="Times New Roman" w:cs="Times New Roman"/>
          <w:sz w:val="24"/>
          <w:szCs w:val="24"/>
        </w:rPr>
        <w:tab/>
      </w:r>
      <w:r w:rsidRPr="006972A3">
        <w:rPr>
          <w:rFonts w:ascii="Arial" w:hAnsi="Arial" w:cs="Arial"/>
          <w:sz w:val="24"/>
          <w:szCs w:val="24"/>
        </w:rPr>
        <w:t>Warszawa, dnia</w:t>
      </w:r>
      <w:r>
        <w:rPr>
          <w:rFonts w:ascii="Arial" w:hAnsi="Arial" w:cs="Arial"/>
          <w:sz w:val="24"/>
          <w:szCs w:val="24"/>
        </w:rPr>
        <w:t xml:space="preserve"> </w:t>
      </w:r>
      <w:r w:rsidRPr="006972A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…………….</w:t>
      </w:r>
      <w:r w:rsidRPr="006972A3">
        <w:rPr>
          <w:rFonts w:ascii="Arial" w:hAnsi="Arial" w:cs="Arial"/>
          <w:sz w:val="24"/>
          <w:szCs w:val="24"/>
        </w:rPr>
        <w:t>………</w:t>
      </w:r>
    </w:p>
    <w:p w:rsidR="00F17F38" w:rsidRPr="006972A3" w:rsidRDefault="00F17F38" w:rsidP="00F17F38">
      <w:pPr>
        <w:spacing w:after="0" w:line="240" w:lineRule="auto"/>
        <w:rPr>
          <w:rFonts w:ascii="Arial" w:hAnsi="Arial" w:cs="Arial"/>
        </w:rPr>
      </w:pPr>
      <w:r w:rsidRPr="006972A3">
        <w:rPr>
          <w:rFonts w:ascii="Arial" w:hAnsi="Arial" w:cs="Arial"/>
        </w:rPr>
        <w:t>(numer sprawy)</w:t>
      </w:r>
    </w:p>
    <w:p w:rsidR="00F17F38" w:rsidRDefault="00F17F38" w:rsidP="00F17F38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 w:rsidRPr="006972A3">
        <w:rPr>
          <w:rFonts w:ascii="Arial" w:hAnsi="Arial" w:cs="Arial"/>
          <w:b/>
          <w:sz w:val="24"/>
          <w:szCs w:val="24"/>
        </w:rPr>
        <w:t>Wniosek</w:t>
      </w:r>
      <w:r>
        <w:rPr>
          <w:rFonts w:ascii="Arial" w:hAnsi="Arial" w:cs="Arial"/>
          <w:b/>
          <w:sz w:val="24"/>
          <w:szCs w:val="24"/>
        </w:rPr>
        <w:br/>
      </w:r>
      <w:r w:rsidRPr="006972A3">
        <w:rPr>
          <w:rFonts w:ascii="Arial" w:hAnsi="Arial" w:cs="Arial"/>
          <w:b/>
          <w:sz w:val="24"/>
          <w:szCs w:val="24"/>
        </w:rPr>
        <w:t>o wyrażen</w:t>
      </w:r>
      <w:r>
        <w:rPr>
          <w:rFonts w:ascii="Arial" w:hAnsi="Arial" w:cs="Arial"/>
          <w:b/>
          <w:sz w:val="24"/>
          <w:szCs w:val="24"/>
        </w:rPr>
        <w:t>ie zgody na wszczęcie procedury</w:t>
      </w:r>
    </w:p>
    <w:p w:rsidR="00F17F38" w:rsidRPr="006972A3" w:rsidRDefault="00F17F38" w:rsidP="00F17F38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</w:p>
    <w:p w:rsidR="00F17F38" w:rsidRPr="00F17F38" w:rsidRDefault="00F17F38" w:rsidP="00F17F3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F17F3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93660" wp14:editId="3797CA28">
                <wp:simplePos x="0" y="0"/>
                <wp:positionH relativeFrom="column">
                  <wp:posOffset>14604</wp:posOffset>
                </wp:positionH>
                <wp:positionV relativeFrom="paragraph">
                  <wp:posOffset>16510</wp:posOffset>
                </wp:positionV>
                <wp:extent cx="276225" cy="26670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F38" w:rsidRDefault="00F17F38" w:rsidP="00F17F38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9366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1.3pt;width:21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/3iAIAAGgFAAAOAAAAZHJzL2Uyb0RvYy54bWysVEtPGzEQvlfqf7B8L5usILQRG5SCqCoh&#10;iICKs+O1yQqvx7Un2U1/fcfeBynNqerF9ni+eT8uLtvasJ3yoQJb8OnJhDNlJZSVfSn4j6ebT585&#10;CyhsKQxYVfC9Cvxy8fHDRePmKocNmFJ5RkpsmDeu4BtEN8+yIDeqFuEEnLLE1OBrgUT6l6z0oiHt&#10;tcnyyWSWNeBL50GqEOj3umPyRdKvtZJ4r3VQyEzByTdMp0/nOp7Z4kLMX7xwm0r2boh/8KIWlSWj&#10;o6prgYJtffWXqrqSHgJoPJFQZ6B1JVWKgaKZTt5F87gRTqVYKDnBjWkK/0+tvNutPKvKguecWVFT&#10;iVZgFEP1GhAaxfKYosaFOSEfHWGx/QotlXr4D/QZI2+1r+NNMTHiU7L3Y4JVi0zSZ34+y/MzziSx&#10;8tnsfJIKkL0JOx/wm4KaxUfBPdUvpVXsbgOSIwQdINGWsfEMYKrypjImEbFz1JXxbCeo5tgmR0nu&#10;AEVUlMxiWJ376YV7ozqtD0pTTqLDyXrqxjedQkplMSUmaSJ0FNPkwSg4PSZocHCmx0Yxlbp0FJwc&#10;E/zT4iiRrILFUbiuLPhjCsrX0XKHH6LvYo7hY7tu+1KvodxTpT104xKcvKmoHrci4Ep4mg8qLs08&#10;3tOhDTQFh/7F2Qb8r2P/EU9tS1zOGpq3goefW+EVZ+a7pYb+Mj09jQOaiNOz85wIf8hZH3Lstr4C&#10;Ku+UtouT6RnxaIan9lA/02pYRqvEElaSbeqH4XmF3Rag1SLVcplANJJO4K19dDKqjumN3fbUPgvv&#10;+pZE6uU7GCZTzN91ZoeNkhaWWwRdpbaNCe6y2ieexjl1c7964r44pBPqbUEufgMAAP//AwBQSwME&#10;FAAGAAgAAAAhAFO4VNrcAAAABQEAAA8AAABkcnMvZG93bnJldi54bWxMj8FOwzAQRO9I/IO1lbhR&#10;pyVENMSpAAkhxKGiFPXqxksSYa8j223Tv+/2BKfRakazb6rl6Kw4YIi9JwWzaQYCqfGmp1bB5uv1&#10;9gFETJqMtp5QwQkjLOvrq0qXxh/pEw/r1AouoVhqBV1KQyllbDp0Ok79gMTejw9OJz5DK03QRy53&#10;Vs6zrJBO98QfOj3gS4fN73rvFNj3ZrGNYZVv3zan1aL9frYfaVTqZjI+PYJIOKa/MFzwGR1qZtr5&#10;PZkorIL5HQdZChDs5ve8Y8eaFyDrSv6nr88AAAD//wMAUEsBAi0AFAAGAAgAAAAhALaDOJL+AAAA&#10;4QEAABMAAAAAAAAAAAAAAAAAAAAAAFtDb250ZW50X1R5cGVzXS54bWxQSwECLQAUAAYACAAAACEA&#10;OP0h/9YAAACUAQAACwAAAAAAAAAAAAAAAAAvAQAAX3JlbHMvLnJlbHNQSwECLQAUAAYACAAAACEA&#10;GW6v94gCAABoBQAADgAAAAAAAAAAAAAAAAAuAgAAZHJzL2Uyb0RvYy54bWxQSwECLQAUAAYACAAA&#10;ACEAU7hU2twAAAAFAQAADwAAAAAAAAAAAAAAAADiBAAAZHJzL2Rvd25yZXYueG1sUEsFBgAAAAAE&#10;AAQA8wAAAOsFAAAAAA==&#10;" fillcolor="white [3201]" strokecolor="black [3213]" strokeweight="1pt">
                <v:textbox>
                  <w:txbxContent>
                    <w:p w:rsidR="00F17F38" w:rsidRDefault="00F17F38" w:rsidP="00F17F3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17F3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32CBB" wp14:editId="2747F7B9">
                <wp:simplePos x="0" y="0"/>
                <wp:positionH relativeFrom="column">
                  <wp:posOffset>43180</wp:posOffset>
                </wp:positionH>
                <wp:positionV relativeFrom="paragraph">
                  <wp:posOffset>64135</wp:posOffset>
                </wp:positionV>
                <wp:extent cx="180975" cy="666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BA030" id="Prostokąt 1" o:spid="_x0000_s1026" style="position:absolute;margin-left:3.4pt;margin-top:5.05pt;width:14.2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Q/dQIAADgFAAAOAAAAZHJzL2Uyb0RvYy54bWysVM1OGzEQvlfqO1i+l91EECBigyIQVSUE&#10;UaHibLw2u6rtccdONum9b9YH69i7WRCgHqrm4Mx4Zr758Td7dr61hm0UhhZcxScHJWfKSahb91Tx&#10;b/dXn044C1G4WhhwquI7Ffj54uOHs87P1RQaMLVCRiAuzDtf8SZGPy+KIBtlRTgArxwZNaAVkVR8&#10;KmoUHaFbU0zLclZ0gLVHkCoEur3sjXyR8bVWMt5qHVRkpuJUW8wn5vMxncXiTMyfUPimlUMZ4h+q&#10;sKJ1lHSEuhRRsDW2b6BsKxEC6HggwRagdStV7oG6mZSvurlrhFe5FxpO8OOYwv+DlTebFbK2prfj&#10;zAlLT7SiAiN8//0rskmaT+fDnNzu/AoHLZCYmt1qtOmf2mDbPNPdOFO1jUzS5eSkPD0+4kySaTab&#10;kUggxXOsxxA/K7AsCRVHerE8SLG5DrF33btQXKqlz56luDMqFWDcV6WpC8o3zdGZP+rCINsIenkh&#10;pXJx0psaUav++qik31DPGJGry4AJWbfGjNgDQOLmW+y+1sE/hapMvzG4/FthffAYkTODi2OwbR3g&#10;ewCGuhoy9/77IfWjSVN6hHpHb4zQkz94edXSrK9FiCuBxHbaC9rgeEuHNtBVHAaJswbw53v3yZ9I&#10;SFbOOtqeiocfa4GKM/PFET1PJ4eHad2ycnh0PCUFX1oeX1rc2l4APRNRkKrLYvKPZi9qBPtAi75M&#10;WckknKTcFZcR98pF7LeaPhVSLZfZjVbMi3jt7rxM4GmqiUv32weBfiBcJKLewH7TxPwV73rfFOlg&#10;uY6g20zK57kO86b1zMQZPiVp/1/q2ev5g7f4AwAA//8DAFBLAwQUAAYACAAAACEArtAec9kAAAAG&#10;AQAADwAAAGRycy9kb3ducmV2LnhtbEyOTU7DMBCF90jcwZpK7KidVgQU4lSoEhskFi09gBsPSVp7&#10;HMVOk9yeYQXL96P3vnI3eyduOMQukIZsrUAg1cF21Gg4fb0/voCIyZA1LhBqWDDCrrq/K01hw0QH&#10;vB1TI3iEYmE0tCn1hZSxbtGbuA49EmffYfAmsRwaaQcz8bh3cqNULr3piB9a0+O+xfp6HD2fGDws&#10;2fO0v36280eHbrnguGj9sJrfXkEknNNfGX7xGR0qZjqHkWwUTkPO4IltlYHgePu0BXHWsFE5yKqU&#10;//GrHwAAAP//AwBQSwECLQAUAAYACAAAACEAtoM4kv4AAADhAQAAEwAAAAAAAAAAAAAAAAAAAAAA&#10;W0NvbnRlbnRfVHlwZXNdLnhtbFBLAQItABQABgAIAAAAIQA4/SH/1gAAAJQBAAALAAAAAAAAAAAA&#10;AAAAAC8BAABfcmVscy8ucmVsc1BLAQItABQABgAIAAAAIQBBKnQ/dQIAADgFAAAOAAAAAAAAAAAA&#10;AAAAAC4CAABkcnMvZTJvRG9jLnhtbFBLAQItABQABgAIAAAAIQCu0B5z2QAAAAYBAAAPAAAAAAAA&#10;AAAAAAAAAM8EAABkcnMvZG93bnJldi54bWxQSwUGAAAAAAQABADzAAAA1QUAAAAA&#10;" fillcolor="#5b9bd5 [3204]" strokecolor="#1f4d78 [1604]" strokeweight="1pt"/>
            </w:pict>
          </mc:Fallback>
        </mc:AlternateContent>
      </w:r>
      <w:r w:rsidRPr="00F17F38">
        <w:rPr>
          <w:rFonts w:ascii="Arial" w:eastAsia="Times New Roman" w:hAnsi="Arial" w:cs="Arial"/>
          <w:lang w:eastAsia="pl-PL"/>
        </w:rPr>
        <w:t>awansu wewnętrznego</w:t>
      </w:r>
    </w:p>
    <w:p w:rsidR="00F17F38" w:rsidRPr="00F17F38" w:rsidRDefault="00F17F38" w:rsidP="00F17F3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F17F38" w:rsidRPr="00F17F38" w:rsidRDefault="00F17F38" w:rsidP="00F17F38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F17F38">
        <w:rPr>
          <w:rFonts w:ascii="Arial" w:eastAsia="Times New Roman" w:hAnsi="Arial" w:cs="Arial"/>
          <w:lang w:eastAsia="pl-PL"/>
        </w:rPr>
        <w:t>ponownego zawarcia umowy o pracę na tym samym stanowisku na czas nieokreślony</w:t>
      </w:r>
      <w:r w:rsidRPr="00F17F3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73C5E" wp14:editId="3DD3928D">
                <wp:simplePos x="0" y="0"/>
                <wp:positionH relativeFrom="column">
                  <wp:posOffset>14604</wp:posOffset>
                </wp:positionH>
                <wp:positionV relativeFrom="paragraph">
                  <wp:posOffset>16510</wp:posOffset>
                </wp:positionV>
                <wp:extent cx="276225" cy="266700"/>
                <wp:effectExtent l="0" t="0" r="28575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F38" w:rsidRDefault="00F17F38" w:rsidP="00F17F38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73C5E" id="Pole tekstowe 9" o:spid="_x0000_s1027" type="#_x0000_t202" style="position:absolute;left:0;text-align:left;margin-left:1.15pt;margin-top:1.3pt;width:21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rwjQIAAG8FAAAOAAAAZHJzL2Uyb0RvYy54bWysVN9P2zAQfp+0/8Hy+0gblTKqpqgDMU1C&#10;UA0mnl3HphGOz7OvTbq/fmenCR3r07SXxPZ99/u7m1+1tWE75UMFtuDjsxFnykooK/tS8B9Pt58+&#10;cxZQ2FIYsKrgexX41eLjh3njZiqHDZhSeUZGbJg1ruAbRDfLsiA3qhbhDJyyJNTga4F09S9Z6UVD&#10;1muT5aPRNGvAl86DVCHQ600n5ItkX2sl8UHroJCZglNsmL4+fdfxmy3mYvbihdtU8hCG+IcoalFZ&#10;cjqYuhEo2NZXf5mqK+khgMYzCXUGWldSpRwom/HoXTaPG+FUyoWKE9xQpvD/zMr73cqzqiz4JWdW&#10;1NSiFRjFUL0GhEaxy1iixoUZIR8dYbH9Ai21un8P9Bgzb7Wv459yYiSnYu+HAqsWmaTH/GKa5+ec&#10;SRLl0+nFKDUge1N2PuBXBTWLh4J76l8qq9jdBaRACNpDoi9j4zeAqcrbyph0icxR18aznaCeY5sC&#10;Jb0jFN2iZhbT6sJPJ9wb1Vn9rjTVJAacvCc2vtkUUiqLeSxAskToqKYpgkFxfErRYB/MARvVVGLp&#10;oDg6pfinx0EjeQWLg3JdWfCnDJSvg+cO32ff5RzTx3bdJiIMnV1DuaeGe+imJjh5W1Fb7kTAlfA0&#10;JtRjGn18oI820BQcDifONuB/nXqPeGIvSTlraOwKHn5uhVecmW+WeH05nkzinKbL5Pwip4s/lqyP&#10;JXZbXwN1eUxLxsl0jHg0/VF7qJ9pQyyjVxIJK8k30aI/XmO3DGjDSLVcJhBNphN4Zx+djKZjlSPp&#10;ntpn4d2BmUiUvod+QMXsHUE7bNS0sNwi6CqxN9a5q+qh/jTViUSHDRTXxvE9od725OI3AAAA//8D&#10;AFBLAwQUAAYACAAAACEAU7hU2twAAAAFAQAADwAAAGRycy9kb3ducmV2LnhtbEyPwU7DMBBE70j8&#10;g7WVuFGnJUQ0xKkACSHEoaIU9erGSxJhryPbbdO/7/YEp9FqRrNvquXorDhgiL0nBbNpBgKp8aan&#10;VsHm6/X2AURMmoy2nlDBCSMs6+urSpfGH+kTD+vUCi6hWGoFXUpDKWVsOnQ6Tv2AxN6PD04nPkMr&#10;TdBHLndWzrOskE73xB86PeBLh83veu8U2PdmsY1hlW/fNqfVov1+th9pVOpmMj49gkg4pr8wXPAZ&#10;HWpm2vk9mSisgvkdB1kKEOzm97xjx5oXIOtK/qevzwAAAP//AwBQSwECLQAUAAYACAAAACEAtoM4&#10;kv4AAADhAQAAEwAAAAAAAAAAAAAAAAAAAAAAW0NvbnRlbnRfVHlwZXNdLnhtbFBLAQItABQABgAI&#10;AAAAIQA4/SH/1gAAAJQBAAALAAAAAAAAAAAAAAAAAC8BAABfcmVscy8ucmVsc1BLAQItABQABgAI&#10;AAAAIQDKWvrwjQIAAG8FAAAOAAAAAAAAAAAAAAAAAC4CAABkcnMvZTJvRG9jLnhtbFBLAQItABQA&#10;BgAIAAAAIQBTuFTa3AAAAAUBAAAPAAAAAAAAAAAAAAAAAOcEAABkcnMvZG93bnJldi54bWxQSwUG&#10;AAAAAAQABADzAAAA8AUAAAAA&#10;" fillcolor="white [3201]" strokecolor="black [3213]" strokeweight="1pt">
                <v:textbox>
                  <w:txbxContent>
                    <w:p w:rsidR="00F17F38" w:rsidRDefault="00F17F38" w:rsidP="00F17F3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17F3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A1219" wp14:editId="2F8531FC">
                <wp:simplePos x="0" y="0"/>
                <wp:positionH relativeFrom="column">
                  <wp:posOffset>43180</wp:posOffset>
                </wp:positionH>
                <wp:positionV relativeFrom="paragraph">
                  <wp:posOffset>64135</wp:posOffset>
                </wp:positionV>
                <wp:extent cx="180975" cy="666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01636" id="Prostokąt 10" o:spid="_x0000_s1026" style="position:absolute;margin-left:3.4pt;margin-top:5.05pt;width:14.25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CKdwIAADoFAAAOAAAAZHJzL2Uyb0RvYy54bWysVFFPGzEMfp+0/xDlfdy1ggIVV1SBmCYh&#10;qAYTzyGXcKclceakvXbv+2f7YXNy1wMB2sO0Plyd2P5sf7Zzdr61hm0UhhZcxScHJWfKSahb91Tx&#10;b/dXn044C1G4WhhwquI7Ffj54uOHs87P1RQaMLVCRiAuzDtf8SZGPy+KIBtlRTgArxwpNaAVkY74&#10;VNQoOkK3ppiW5azoAGuPIFUIdHvZK/ki42utZLzVOqjITMUpt5i/mL+P6VsszsT8CYVvWjmkIf4h&#10;CytaR0FHqEsRBVtj+wbKthIhgI4HEmwBWrdS5Rqomkn5qpq7RniVayFygh9pCv8PVt5sVsjamnpH&#10;9DhhqUcryjDC99+/IqNLYqjzYU6Gd36FwymQmMrdarTpnwph28zqbmRVbSOTdDk5KU+PjziTpJrN&#10;ZiQSSPHs6zHEzwosS0LFkXqWqRSb6xB7070J+aVc+uhZijujUgLGfVWa6qB40+ydJ0hdGGQbQb0X&#10;UioXJ72qEbXqr49K+g35jB45uwyYkHVrzIg9AKTpfIvd5zrYJ1eVB3B0Lv+WWO88euTI4OLobFsH&#10;+B6AoaqGyL39nqSemsTSI9Q76jJCP/7By6uWuL4WIa4E0rxT62mH4y19tIGu4jBInDWAP9+7T/Y0&#10;hqTlrKP9qXj4sRaoODNfHA3o6eTwMC1cPhweHU/pgC81jy81bm0vgNo0odfCyywm+2j2okawD7Tq&#10;yxSVVMJJil1xGXF/uIj9XtNjIdVymc1oybyI1+7OywSeWE2zdL99EOiHgYs0qDew3zUxfzV3vW3y&#10;dLBcR9BtHspnXge+aUHz4AyPSXoBXp6z1fOTt/gDAAD//wMAUEsDBBQABgAIAAAAIQCu0B5z2QAA&#10;AAYBAAAPAAAAZHJzL2Rvd25yZXYueG1sTI5NTsMwEIX3SNzBmkrsqJ1WBBTiVKgSGyQWLT2AGw9J&#10;WnscxU6T3J5hBcv3o/e+cjd7J244xC6QhmytQCDVwXbUaDh9vT++gIjJkDUuEGpYMMKuur8rTWHD&#10;RAe8HVMjeIRiYTS0KfWFlLFu0Zu4Dj0SZ99h8CaxHBppBzPxuHdyo1QuvemIH1rT477F+nocPZ8Y&#10;PCzZ87S/frbzR4duueC4aP2wmt9eQSSc018ZfvEZHSpmOoeRbBROQ87giW2VgeB4+7QFcdawUTnI&#10;qpT/8asfAAAA//8DAFBLAQItABQABgAIAAAAIQC2gziS/gAAAOEBAAATAAAAAAAAAAAAAAAAAAAA&#10;AABbQ29udGVudF9UeXBlc10ueG1sUEsBAi0AFAAGAAgAAAAhADj9If/WAAAAlAEAAAsAAAAAAAAA&#10;AAAAAAAALwEAAF9yZWxzLy5yZWxzUEsBAi0AFAAGAAgAAAAhAJIA8Ip3AgAAOgUAAA4AAAAAAAAA&#10;AAAAAAAALgIAAGRycy9lMm9Eb2MueG1sUEsBAi0AFAAGAAgAAAAhAK7QHnPZAAAABgEAAA8AAAAA&#10;AAAAAAAAAAAA0QQAAGRycy9kb3ducmV2LnhtbFBLBQYAAAAABAAEAPMAAADXBQAAAAA=&#10;" fillcolor="#5b9bd5 [3204]" strokecolor="#1f4d78 [1604]" strokeweight="1pt"/>
            </w:pict>
          </mc:Fallback>
        </mc:AlternateContent>
      </w:r>
    </w:p>
    <w:p w:rsidR="00F17F38" w:rsidRPr="00F17F38" w:rsidRDefault="00F17F38" w:rsidP="00F17F3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F17F38" w:rsidRPr="006972A3" w:rsidRDefault="00F17F38" w:rsidP="00F17F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F38">
        <w:rPr>
          <w:rFonts w:ascii="Arial" w:eastAsia="Times New Roman" w:hAnsi="Arial" w:cs="Arial"/>
          <w:lang w:eastAsia="pl-PL"/>
        </w:rPr>
        <w:t>przeniesienia na stanowisko w innej grupie pracowników Uniwersytetu</w:t>
      </w:r>
      <w:r w:rsidRPr="006972A3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 w:rsidRPr="006972A3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B4F6A" wp14:editId="2F825832">
                <wp:simplePos x="0" y="0"/>
                <wp:positionH relativeFrom="column">
                  <wp:posOffset>14604</wp:posOffset>
                </wp:positionH>
                <wp:positionV relativeFrom="paragraph">
                  <wp:posOffset>16510</wp:posOffset>
                </wp:positionV>
                <wp:extent cx="276225" cy="266700"/>
                <wp:effectExtent l="0" t="0" r="28575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F38" w:rsidRDefault="00F17F38" w:rsidP="00F17F38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B4F6A" id="Pole tekstowe 13" o:spid="_x0000_s1028" type="#_x0000_t202" style="position:absolute;left:0;text-align:left;margin-left:1.15pt;margin-top:1.3pt;width:21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nUjAIAAHEFAAAOAAAAZHJzL2Uyb0RvYy54bWysVEtvEzEQviPxHyzf6SZLmkLUTRVSFSFV&#10;bUWLena8drOq12PsSXbDr2fszW5CyQlx8WPej2/m8qqtDdsqHyqwBR+fjThTVkJZ2ZeC/3i6+fCJ&#10;s4DClsKAVQXfqcCv5u/fXTZupnJYgymVZ2TEhlnjCr5GdLMsC3KtahHOwClLTA2+Fkhf/5KVXjRk&#10;vTZZPhpNswZ86TxIFQJRrzsmnyf7WiuJ91oHhcwUnGLDdPp0ruKZzS/F7MULt67kPgzxD1HUorLk&#10;dDB1LVCwja/+MlVX0kMAjWcS6gy0rqRKOVA249GbbB7XwqmUCxUnuKFM4f+ZlXfbB8+qknr3kTMr&#10;aurRAxjFUL0GhEYxolORGhdmJPvoSBrbL9CSQk8PRIy5t9rX8aasGPGp3LuhxKpFJomYX0zz/Jwz&#10;Sax8Or0YpRZkB2XnA35VULP4KLinDqbCiu1tQAqERHuR6MvYeAYwVXlTGZM+ETtqaTzbCuo6tilQ&#10;0juSol/UzGJaXfjphTujOqvflaaqxICT94THg00hpbKYxwIkSyQd1TRFMCiOTyka7IPZy0Y1lXA6&#10;KI5OKf7pcdBIXsHioFxXFvwpA+Xr4LmT77Pvco7pY7tqExRSYpGygnJHDffQzU1w8qaittyKgA/C&#10;06BQj2n48Z4ObaApOOxfnK3B/zpFj/KEX+Jy1tDgFTz83AivODPfLCH783gyiZOaPpPzi5w+/piz&#10;OubYTb0E6vKY1oyT6Rnl0fRP7aF+ph2xiF6JJawk3wSL/rnEbh3QjpFqsUhCNJtO4K19dDKajlWO&#10;oHtqn4V3e2QiQfoO+hEVszcA7WSjpoXFBkFXCb2Hqu7rT3OdQLTfQXFxHP+T1GFTzn8DAAD//wMA&#10;UEsDBBQABgAIAAAAIQBTuFTa3AAAAAUBAAAPAAAAZHJzL2Rvd25yZXYueG1sTI/BTsMwEETvSPyD&#10;tZW4UaclRDTEqQAJIcShohT16sZLEmGvI9tt07/v9gSn0WpGs2+q5eisOGCIvScFs2kGAqnxpqdW&#10;webr9fYBREyajLaeUMEJIyzr66tKl8Yf6RMP69QKLqFYagVdSkMpZWw6dDpO/YDE3o8PTic+QytN&#10;0Ecud1bOs6yQTvfEHzo94EuHze967xTY92axjWGVb982p9Wi/X62H2lU6mYyPj2CSDimvzBc8Bkd&#10;amba+T2ZKKyC+R0HWQoQ7Ob3vGPHmhcg60r+p6/PAAAA//8DAFBLAQItABQABgAIAAAAIQC2gziS&#10;/gAAAOEBAAATAAAAAAAAAAAAAAAAAAAAAABbQ29udGVudF9UeXBlc10ueG1sUEsBAi0AFAAGAAgA&#10;AAAhADj9If/WAAAAlAEAAAsAAAAAAAAAAAAAAAAALwEAAF9yZWxzLy5yZWxzUEsBAi0AFAAGAAgA&#10;AAAhAKFM6dSMAgAAcQUAAA4AAAAAAAAAAAAAAAAALgIAAGRycy9lMm9Eb2MueG1sUEsBAi0AFAAG&#10;AAgAAAAhAFO4VNrcAAAABQEAAA8AAAAAAAAAAAAAAAAA5gQAAGRycy9kb3ducmV2LnhtbFBLBQYA&#10;AAAABAAEAPMAAADvBQAAAAA=&#10;" fillcolor="white [3201]" strokecolor="black [3213]" strokeweight="1pt">
                <v:textbox>
                  <w:txbxContent>
                    <w:p w:rsidR="00F17F38" w:rsidRDefault="00F17F38" w:rsidP="00F17F3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6972A3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E42F7" wp14:editId="24DBDE8A">
                <wp:simplePos x="0" y="0"/>
                <wp:positionH relativeFrom="column">
                  <wp:posOffset>43180</wp:posOffset>
                </wp:positionH>
                <wp:positionV relativeFrom="paragraph">
                  <wp:posOffset>64135</wp:posOffset>
                </wp:positionV>
                <wp:extent cx="180975" cy="666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AB8ED" id="Prostokąt 14" o:spid="_x0000_s1026" style="position:absolute;margin-left:3.4pt;margin-top:5.05pt;width:14.25pt;height: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2teAIAADoFAAAOAAAAZHJzL2Uyb0RvYy54bWysVMFu2zAMvQ/YPwi6r3aCNG2DOEXQosOA&#10;og3WDj2rshQbk0WNUuJk9/3ZPmyU7DhFW+wwzAeZEslH8onU/HLXGLZV6GuwBR+d5JwpK6Gs7brg&#10;3x5vPp1z5oOwpTBgVcH3yvPLxccP89bN1BgqMKVCRiDWz1pX8CoEN8syLyvVCH8CTllSasBGBNri&#10;OitRtITemGyc59OsBSwdglTe0+l1p+SLhK+1kuFea68CMwWn3EJaMa3Pcc0WczFbo3BVLfs0xD9k&#10;0YjaUtAB6loEwTZYv4FqaongQYcTCU0GWtdSpRqomlH+qpqHSjiVaiFyvBto8v8PVt5tV8jqku5u&#10;wpkVDd3RijIM8P33r8DokBhqnZ+R4YNbYb/zJMZydxqb+KdC2C6xuh9YVbvAJB2OzvOLs1POJKmm&#10;0ymJBJIdfR368FlBw6JQcKQ7S1SK7a0PnenBhPxiLl30JIW9UTEBY78qTXVQvHHyTh2krgyyraC7&#10;F1IqG0adqhKl6o5Pc/r6fAaPlF0CjMi6NmbA7gFid77F7nLt7aOrSg04OOd/S6xzHjxSZLBhcG5q&#10;C/gegKGq+sid/YGkjprI0jOUe7plhK79vZM3NXF9K3xYCaR+p8mgGQ73tGgDbcGhlzirAH++dx7t&#10;qQ1Jy1lL81Nw/2MjUHFmvlhq0IvRZBIHLm0mp2dj2uBLzfNLjd00V0DXNKLXwskkRvtgDqJGaJ5o&#10;1JcxKqmElRS74DLgYXMVurmmx0Kq5TKZ0ZA5EW7tg5MRPLIae+lx9yTQ9Q0XqFHv4DBrYvaq7zrb&#10;6GlhuQmg69SUR157vmlAU+P0j0l8AV7uk9XxyVv8AQAA//8DAFBLAwQUAAYACAAAACEArtAec9kA&#10;AAAGAQAADwAAAGRycy9kb3ducmV2LnhtbEyOTU7DMBCF90jcwZpK7KidVgQU4lSoEhskFi09gBsP&#10;SVp7HMVOk9yeYQXL96P3vnI3eyduOMQukIZsrUAg1cF21Gg4fb0/voCIyZA1LhBqWDDCrrq/K01h&#10;w0QHvB1TI3iEYmE0tCn1hZSxbtGbuA49EmffYfAmsRwaaQcz8bh3cqNULr3piB9a0+O+xfp6HD2f&#10;GDws2fO0v36280eHbrnguGj9sJrfXkEknNNfGX7xGR0qZjqHkWwUTkPO4IltlYHgePu0BXHWsFE5&#10;yKqU//GrHwAAAP//AwBQSwECLQAUAAYACAAAACEAtoM4kv4AAADhAQAAEwAAAAAAAAAAAAAAAAAA&#10;AAAAW0NvbnRlbnRfVHlwZXNdLnhtbFBLAQItABQABgAIAAAAIQA4/SH/1gAAAJQBAAALAAAAAAAA&#10;AAAAAAAAAC8BAABfcmVscy8ucmVsc1BLAQItABQABgAIAAAAIQBErA2teAIAADoFAAAOAAAAAAAA&#10;AAAAAAAAAC4CAABkcnMvZTJvRG9jLnhtbFBLAQItABQABgAIAAAAIQCu0B5z2QAAAAYBAAAPAAAA&#10;AAAAAAAAAAAAANIEAABkcnMvZG93bnJldi54bWxQSwUGAAAAAAQABADzAAAA2AUAAAAA&#10;" fillcolor="#5b9bd5 [3204]" strokecolor="#1f4d78 [1604]" strokeweight="1pt"/>
            </w:pict>
          </mc:Fallback>
        </mc:AlternateContent>
      </w:r>
    </w:p>
    <w:p w:rsidR="00F17F38" w:rsidRPr="006400FC" w:rsidRDefault="00F17F38" w:rsidP="00F17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17F38" w:rsidRPr="00A67339" w:rsidRDefault="00F17F38" w:rsidP="00F17F38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A67339">
        <w:rPr>
          <w:rFonts w:ascii="Arial" w:hAnsi="Arial" w:cs="Arial"/>
          <w:i/>
          <w:sz w:val="20"/>
          <w:szCs w:val="20"/>
        </w:rPr>
        <w:t>(podkreśl właściwą procedurę)</w:t>
      </w:r>
    </w:p>
    <w:p w:rsidR="00F17F38" w:rsidRPr="006972A3" w:rsidRDefault="00F17F38" w:rsidP="00F17F38">
      <w:pPr>
        <w:rPr>
          <w:rFonts w:ascii="Arial" w:hAnsi="Arial" w:cs="Arial"/>
          <w:sz w:val="24"/>
          <w:szCs w:val="24"/>
        </w:rPr>
      </w:pPr>
      <w:r w:rsidRPr="006972A3">
        <w:rPr>
          <w:rFonts w:ascii="Arial" w:hAnsi="Arial" w:cs="Arial"/>
          <w:sz w:val="24"/>
          <w:szCs w:val="24"/>
        </w:rPr>
        <w:t>Jednostka organizacyjna UW 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6972A3">
        <w:rPr>
          <w:rFonts w:ascii="Arial" w:hAnsi="Arial" w:cs="Arial"/>
          <w:sz w:val="24"/>
          <w:szCs w:val="24"/>
        </w:rPr>
        <w:t>…</w:t>
      </w:r>
    </w:p>
    <w:p w:rsidR="00F17F38" w:rsidRPr="006972A3" w:rsidRDefault="00F17F38" w:rsidP="00F17F38">
      <w:pPr>
        <w:rPr>
          <w:rFonts w:ascii="Arial" w:hAnsi="Arial" w:cs="Arial"/>
          <w:sz w:val="24"/>
          <w:szCs w:val="24"/>
        </w:rPr>
      </w:pPr>
      <w:r w:rsidRPr="006972A3">
        <w:rPr>
          <w:rFonts w:ascii="Arial" w:hAnsi="Arial" w:cs="Arial"/>
          <w:sz w:val="24"/>
          <w:szCs w:val="24"/>
        </w:rPr>
        <w:t>Imię i naz</w:t>
      </w:r>
      <w:r>
        <w:rPr>
          <w:rFonts w:ascii="Arial" w:hAnsi="Arial" w:cs="Arial"/>
          <w:sz w:val="24"/>
          <w:szCs w:val="24"/>
        </w:rPr>
        <w:t>wisko nauczyciela akademickiego</w:t>
      </w:r>
      <w:r w:rsidRPr="006972A3">
        <w:rPr>
          <w:rFonts w:ascii="Arial" w:hAnsi="Arial" w:cs="Arial"/>
          <w:sz w:val="24"/>
          <w:szCs w:val="24"/>
        </w:rPr>
        <w:t xml:space="preserve"> ……………..…….……………</w:t>
      </w:r>
      <w:r>
        <w:rPr>
          <w:rFonts w:ascii="Arial" w:hAnsi="Arial" w:cs="Arial"/>
          <w:sz w:val="24"/>
          <w:szCs w:val="24"/>
        </w:rPr>
        <w:t>…………..</w:t>
      </w:r>
      <w:r w:rsidRPr="006972A3">
        <w:rPr>
          <w:rFonts w:ascii="Arial" w:hAnsi="Arial" w:cs="Arial"/>
          <w:sz w:val="24"/>
          <w:szCs w:val="24"/>
        </w:rPr>
        <w:t>.</w:t>
      </w:r>
    </w:p>
    <w:p w:rsidR="00F17F38" w:rsidRDefault="00F17F38" w:rsidP="00F17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Aktualnie zajmowane stanowisko</w:t>
      </w:r>
      <w:r w:rsidRPr="006972A3">
        <w:rPr>
          <w:rFonts w:ascii="Arial" w:hAnsi="Arial" w:cs="Arial"/>
          <w:sz w:val="24"/>
          <w:szCs w:val="24"/>
        </w:rPr>
        <w:t xml:space="preserve"> ………………………………….. od dnia……………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F38" w:rsidRPr="006972A3" w:rsidRDefault="00F17F38" w:rsidP="00F17F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Nowe stanowisko (dotyczy procedury A)</w:t>
      </w:r>
      <w:r w:rsidRPr="006972A3">
        <w:rPr>
          <w:rFonts w:ascii="Arial" w:hAnsi="Arial" w:cs="Arial"/>
          <w:sz w:val="24"/>
          <w:szCs w:val="24"/>
        </w:rPr>
        <w:t xml:space="preserve"> ………………………………</w:t>
      </w:r>
      <w:r>
        <w:rPr>
          <w:rFonts w:ascii="Arial" w:hAnsi="Arial" w:cs="Arial"/>
          <w:sz w:val="24"/>
          <w:szCs w:val="24"/>
        </w:rPr>
        <w:t>……………….…</w:t>
      </w:r>
    </w:p>
    <w:p w:rsidR="00F17F38" w:rsidRPr="006972A3" w:rsidRDefault="00F17F38" w:rsidP="00F17F38">
      <w:pPr>
        <w:rPr>
          <w:rFonts w:ascii="Arial" w:hAnsi="Arial" w:cs="Arial"/>
          <w:sz w:val="24"/>
          <w:szCs w:val="24"/>
        </w:rPr>
      </w:pPr>
      <w:r w:rsidRPr="006972A3">
        <w:rPr>
          <w:rFonts w:ascii="Arial" w:hAnsi="Arial" w:cs="Arial"/>
          <w:sz w:val="24"/>
          <w:szCs w:val="24"/>
        </w:rPr>
        <w:t>Aktualna grupa pracowników ………………………………</w:t>
      </w:r>
      <w:r>
        <w:rPr>
          <w:rFonts w:ascii="Arial" w:hAnsi="Arial" w:cs="Arial"/>
          <w:sz w:val="24"/>
          <w:szCs w:val="24"/>
        </w:rPr>
        <w:t>………………………</w:t>
      </w:r>
      <w:r w:rsidRPr="006972A3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Pr="006972A3">
        <w:rPr>
          <w:rFonts w:ascii="Arial" w:hAnsi="Arial" w:cs="Arial"/>
          <w:sz w:val="24"/>
          <w:szCs w:val="24"/>
        </w:rPr>
        <w:t>….</w:t>
      </w:r>
    </w:p>
    <w:p w:rsidR="00F17F38" w:rsidRPr="006972A3" w:rsidRDefault="00F17F38" w:rsidP="00F17F38">
      <w:pPr>
        <w:rPr>
          <w:rFonts w:ascii="Arial" w:hAnsi="Arial" w:cs="Arial"/>
          <w:sz w:val="24"/>
          <w:szCs w:val="24"/>
        </w:rPr>
      </w:pPr>
      <w:r w:rsidRPr="006972A3">
        <w:rPr>
          <w:rFonts w:ascii="Arial" w:hAnsi="Arial" w:cs="Arial"/>
          <w:sz w:val="24"/>
          <w:szCs w:val="24"/>
        </w:rPr>
        <w:t>Nowa grupa pracowników (dot</w:t>
      </w:r>
      <w:r>
        <w:rPr>
          <w:rFonts w:ascii="Arial" w:hAnsi="Arial" w:cs="Arial"/>
          <w:sz w:val="24"/>
          <w:szCs w:val="24"/>
        </w:rPr>
        <w:t>yczy</w:t>
      </w:r>
      <w:r w:rsidRPr="006972A3">
        <w:rPr>
          <w:rFonts w:ascii="Arial" w:hAnsi="Arial" w:cs="Arial"/>
          <w:sz w:val="24"/>
          <w:szCs w:val="24"/>
        </w:rPr>
        <w:t xml:space="preserve"> procedury C) </w:t>
      </w:r>
      <w:r>
        <w:rPr>
          <w:rFonts w:ascii="Arial" w:hAnsi="Arial" w:cs="Arial"/>
          <w:sz w:val="24"/>
          <w:szCs w:val="24"/>
        </w:rPr>
        <w:t>…………………...……………</w:t>
      </w:r>
      <w:r w:rsidRPr="006972A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  <w:r w:rsidRPr="006972A3">
        <w:rPr>
          <w:rFonts w:ascii="Arial" w:hAnsi="Arial" w:cs="Arial"/>
          <w:sz w:val="24"/>
          <w:szCs w:val="24"/>
        </w:rPr>
        <w:t>…..</w:t>
      </w:r>
    </w:p>
    <w:p w:rsidR="00F17F38" w:rsidRDefault="00F17F38" w:rsidP="00F1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A3">
        <w:rPr>
          <w:rFonts w:ascii="Arial" w:hAnsi="Arial" w:cs="Arial"/>
          <w:sz w:val="24"/>
          <w:szCs w:val="24"/>
        </w:rPr>
        <w:t>Podstawa zatrudnienia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F17F38" w:rsidRPr="00A67339" w:rsidRDefault="00F17F38" w:rsidP="00F17F38">
      <w:pPr>
        <w:spacing w:after="0" w:line="240" w:lineRule="auto"/>
        <w:ind w:firstLine="4253"/>
        <w:rPr>
          <w:rFonts w:ascii="Arial" w:hAnsi="Arial" w:cs="Arial"/>
          <w:i/>
          <w:sz w:val="18"/>
          <w:szCs w:val="18"/>
        </w:rPr>
      </w:pPr>
      <w:r w:rsidRPr="00A67339">
        <w:rPr>
          <w:rFonts w:ascii="Arial" w:hAnsi="Arial" w:cs="Arial"/>
          <w:i/>
          <w:sz w:val="18"/>
          <w:szCs w:val="18"/>
        </w:rPr>
        <w:t>(mianowanie, umowa o pracę )</w:t>
      </w:r>
    </w:p>
    <w:p w:rsidR="00F17F38" w:rsidRDefault="00F17F38" w:rsidP="00F17F38">
      <w:pPr>
        <w:spacing w:before="240"/>
        <w:rPr>
          <w:rFonts w:ascii="Arial" w:hAnsi="Arial" w:cs="Arial"/>
          <w:sz w:val="24"/>
          <w:szCs w:val="24"/>
        </w:rPr>
      </w:pPr>
      <w:r w:rsidRPr="00F32DE7">
        <w:rPr>
          <w:rFonts w:ascii="Arial" w:hAnsi="Arial" w:cs="Arial"/>
          <w:sz w:val="24"/>
          <w:szCs w:val="24"/>
        </w:rPr>
        <w:t>na czas określony do ………………………</w:t>
      </w:r>
      <w:r>
        <w:rPr>
          <w:rFonts w:ascii="Arial" w:hAnsi="Arial" w:cs="Arial"/>
          <w:sz w:val="24"/>
          <w:szCs w:val="24"/>
        </w:rPr>
        <w:t>………………........</w:t>
      </w:r>
      <w:r w:rsidRPr="00F32DE7">
        <w:rPr>
          <w:rFonts w:ascii="Arial" w:hAnsi="Arial" w:cs="Arial"/>
          <w:sz w:val="24"/>
          <w:szCs w:val="24"/>
        </w:rPr>
        <w:t xml:space="preserve"> /na czas nieokreślony.</w:t>
      </w:r>
    </w:p>
    <w:p w:rsidR="00F17F38" w:rsidRPr="00A94F47" w:rsidRDefault="00F17F38" w:rsidP="00F17F38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94F47">
        <w:rPr>
          <w:rFonts w:ascii="Arial" w:eastAsia="Times New Roman" w:hAnsi="Arial" w:cs="Arial"/>
          <w:color w:val="auto"/>
          <w:sz w:val="24"/>
          <w:szCs w:val="24"/>
          <w:lang w:eastAsia="pl-PL"/>
        </w:rPr>
        <w:t>Dyscyplina/dyscypliny ………………………………………………………………………</w:t>
      </w:r>
    </w:p>
    <w:p w:rsidR="00F17F38" w:rsidRPr="00A67339" w:rsidRDefault="00F17F38" w:rsidP="00F17F38">
      <w:pPr>
        <w:spacing w:after="0" w:line="240" w:lineRule="auto"/>
        <w:ind w:left="2268"/>
        <w:jc w:val="both"/>
        <w:rPr>
          <w:rFonts w:ascii="Arial" w:hAnsi="Arial" w:cs="Arial"/>
          <w:i/>
          <w:sz w:val="18"/>
          <w:szCs w:val="18"/>
        </w:rPr>
      </w:pPr>
      <w:r w:rsidRPr="00A67339"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  <w:t>(w przypadku stanowisk w grupie badawczej lub badawczo-dydaktycznej, proszę wskazać dyscyplinę naukową lub dyscypliny naukowe, w których nauczyciel akademicki prowadzi badania)</w:t>
      </w:r>
    </w:p>
    <w:p w:rsidR="00F17F38" w:rsidRPr="00F32DE7" w:rsidRDefault="00F17F38" w:rsidP="00F17F38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F32DE7">
        <w:rPr>
          <w:rFonts w:ascii="Arial" w:hAnsi="Arial" w:cs="Arial"/>
          <w:sz w:val="24"/>
          <w:szCs w:val="24"/>
        </w:rPr>
        <w:t>Źródło finansowania w</w:t>
      </w:r>
      <w:r>
        <w:rPr>
          <w:rFonts w:ascii="Arial" w:hAnsi="Arial" w:cs="Arial"/>
          <w:sz w:val="24"/>
          <w:szCs w:val="24"/>
        </w:rPr>
        <w:t>ynagrodzenia …………………………………………..</w:t>
      </w:r>
      <w:r w:rsidRPr="00F32DE7">
        <w:rPr>
          <w:rFonts w:ascii="Arial" w:hAnsi="Arial" w:cs="Arial"/>
          <w:sz w:val="24"/>
          <w:szCs w:val="24"/>
        </w:rPr>
        <w:t>…………..</w:t>
      </w:r>
    </w:p>
    <w:p w:rsidR="00F17F38" w:rsidRPr="00A67339" w:rsidRDefault="00F17F38" w:rsidP="00F17F38">
      <w:pPr>
        <w:spacing w:after="0" w:line="240" w:lineRule="auto"/>
        <w:ind w:firstLine="3969"/>
        <w:jc w:val="center"/>
        <w:rPr>
          <w:rFonts w:ascii="Arial" w:hAnsi="Arial" w:cs="Arial"/>
          <w:i/>
          <w:sz w:val="20"/>
          <w:szCs w:val="20"/>
        </w:rPr>
      </w:pPr>
      <w:r w:rsidRPr="00A67339">
        <w:rPr>
          <w:rFonts w:ascii="Arial" w:hAnsi="Arial" w:cs="Arial"/>
          <w:i/>
          <w:sz w:val="20"/>
          <w:szCs w:val="20"/>
        </w:rPr>
        <w:t>(środki budżetowe, środki własne, projekt itp.)</w:t>
      </w:r>
    </w:p>
    <w:p w:rsidR="00F17F38" w:rsidRPr="00F32DE7" w:rsidRDefault="00F17F38" w:rsidP="00F17F38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F32DE7">
        <w:rPr>
          <w:rFonts w:ascii="Arial" w:hAnsi="Arial" w:cs="Arial"/>
          <w:b/>
          <w:sz w:val="24"/>
          <w:szCs w:val="24"/>
        </w:rPr>
        <w:t>UZASADNIENIE WNIOSKU:</w:t>
      </w:r>
    </w:p>
    <w:p w:rsidR="00F17F38" w:rsidRPr="00A67339" w:rsidRDefault="00F17F38" w:rsidP="00F17F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67339">
        <w:rPr>
          <w:rFonts w:ascii="Arial" w:hAnsi="Arial" w:cs="Arial"/>
          <w:i/>
          <w:sz w:val="20"/>
          <w:szCs w:val="20"/>
        </w:rPr>
        <w:t xml:space="preserve">Zwięzła informacja o podstawowych przesłankach wnioskowania o uruchomienie ww. procedury. </w:t>
      </w:r>
    </w:p>
    <w:p w:rsidR="00A67339" w:rsidRDefault="00A67339" w:rsidP="00F17F38">
      <w:pPr>
        <w:spacing w:before="480"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17F38" w:rsidRPr="00A37620" w:rsidRDefault="00F17F38" w:rsidP="00F17F38">
      <w:pPr>
        <w:spacing w:before="480" w:after="0" w:line="240" w:lineRule="auto"/>
        <w:jc w:val="right"/>
        <w:rPr>
          <w:rFonts w:ascii="Arial" w:hAnsi="Arial" w:cs="Arial"/>
          <w:sz w:val="24"/>
          <w:szCs w:val="24"/>
        </w:rPr>
      </w:pPr>
      <w:r w:rsidRPr="00A37620">
        <w:rPr>
          <w:rFonts w:ascii="Arial" w:hAnsi="Arial" w:cs="Arial"/>
          <w:sz w:val="24"/>
          <w:szCs w:val="24"/>
        </w:rPr>
        <w:t>……………………………………….……………………</w:t>
      </w:r>
    </w:p>
    <w:p w:rsidR="00F17F38" w:rsidRPr="00F32DE7" w:rsidRDefault="00F17F38" w:rsidP="00F17F38">
      <w:pPr>
        <w:spacing w:after="0" w:line="240" w:lineRule="auto"/>
        <w:ind w:left="3119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F32DE7">
        <w:rPr>
          <w:rFonts w:ascii="Arial" w:hAnsi="Arial" w:cs="Arial"/>
        </w:rPr>
        <w:t>Podpis i pieczęć dziekana</w:t>
      </w:r>
      <w:r>
        <w:rPr>
          <w:rFonts w:ascii="Arial" w:hAnsi="Arial" w:cs="Arial"/>
        </w:rPr>
        <w:t xml:space="preserve"> wydziału</w:t>
      </w:r>
      <w:r w:rsidRPr="00F32DE7">
        <w:rPr>
          <w:rFonts w:ascii="Arial" w:hAnsi="Arial" w:cs="Arial"/>
        </w:rPr>
        <w:t>/</w:t>
      </w:r>
      <w:r>
        <w:rPr>
          <w:rFonts w:ascii="Arial" w:hAnsi="Arial" w:cs="Arial"/>
        </w:rPr>
        <w:br/>
      </w:r>
      <w:r w:rsidRPr="00F32DE7">
        <w:rPr>
          <w:rFonts w:ascii="Arial" w:hAnsi="Arial" w:cs="Arial"/>
        </w:rPr>
        <w:t>kierownika ogólnouniwersyteckiej jednostki organizacyjnej</w:t>
      </w:r>
      <w:r>
        <w:rPr>
          <w:rFonts w:ascii="Arial" w:hAnsi="Arial" w:cs="Arial"/>
        </w:rPr>
        <w:t>)</w:t>
      </w:r>
    </w:p>
    <w:p w:rsidR="00341029" w:rsidRDefault="00341029"/>
    <w:sectPr w:rsidR="00341029" w:rsidSect="000F753C">
      <w:footerReference w:type="default" r:id="rId6"/>
      <w:pgSz w:w="11906" w:h="16838"/>
      <w:pgMar w:top="1417" w:right="1417" w:bottom="1417" w:left="1417" w:header="0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56" w:rsidRDefault="00884F56">
      <w:pPr>
        <w:spacing w:after="0" w:line="240" w:lineRule="auto"/>
      </w:pPr>
      <w:r>
        <w:separator/>
      </w:r>
    </w:p>
  </w:endnote>
  <w:endnote w:type="continuationSeparator" w:id="0">
    <w:p w:rsidR="00884F56" w:rsidRDefault="0088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7236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577BB" w:rsidRDefault="009577B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6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6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753C" w:rsidRPr="000F753C" w:rsidRDefault="00884F56" w:rsidP="000F753C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56" w:rsidRDefault="00884F56">
      <w:pPr>
        <w:spacing w:after="0" w:line="240" w:lineRule="auto"/>
      </w:pPr>
      <w:r>
        <w:separator/>
      </w:r>
    </w:p>
  </w:footnote>
  <w:footnote w:type="continuationSeparator" w:id="0">
    <w:p w:rsidR="00884F56" w:rsidRDefault="00884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38"/>
    <w:rsid w:val="00341029"/>
    <w:rsid w:val="004E4422"/>
    <w:rsid w:val="007A748F"/>
    <w:rsid w:val="007C126C"/>
    <w:rsid w:val="00884F56"/>
    <w:rsid w:val="0089683C"/>
    <w:rsid w:val="009577BB"/>
    <w:rsid w:val="00A67339"/>
    <w:rsid w:val="00B576D2"/>
    <w:rsid w:val="00F1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31AC6-D9B3-4499-8B6E-0C74C269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F38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F38"/>
    <w:rPr>
      <w:rFonts w:ascii="Calibri" w:eastAsia="Calibri" w:hAnsi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95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7BB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Natalia Żera-Podstawka</cp:lastModifiedBy>
  <cp:revision>2</cp:revision>
  <dcterms:created xsi:type="dcterms:W3CDTF">2020-07-22T06:38:00Z</dcterms:created>
  <dcterms:modified xsi:type="dcterms:W3CDTF">2020-07-22T06:38:00Z</dcterms:modified>
</cp:coreProperties>
</file>