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588" w14:textId="77777777"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14:paraId="735FAF6F" w14:textId="77777777"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14:paraId="38DA3BE5" w14:textId="77777777"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14:paraId="42C76794" w14:textId="77777777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738A2B9" w14:textId="77777777"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14:paraId="25CAD547" w14:textId="77777777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6DD607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14:paraId="290FA518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164DE0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5A6BF8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2BF9223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583D62E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60757C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1E7CA3D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A56139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3398D2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4B19F52D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04462FD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13A564D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6828C829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DDFA93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86BBC6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DF7F47F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F93C4ED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62F6B7D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62EE85C7" w14:textId="77777777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C6B7ED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14:paraId="7641DE43" w14:textId="77777777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14:paraId="738F048C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14:paraId="50AE6638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14:paraId="4D9459D2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14:paraId="4F46A135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14:paraId="63A358E0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14:paraId="0C95756D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14:paraId="5CC6873A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14:paraId="473E917D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14:paraId="466044F2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14:paraId="7B4BCE39" w14:textId="77777777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7F8B53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14:paraId="7E84D641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6334E1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19481CC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1350F12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91C854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6631026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9ABE29C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B8FD21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077CCC0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0C7018B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221721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823642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A1AA254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D92FA4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A975166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4D7059C7" w14:textId="77777777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AD2360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14:paraId="613ECB9B" w14:textId="77777777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6A3104F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7597E06D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5E89A2F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7D0A4DB5" w14:textId="77777777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115D146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14:paraId="383AC32C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0F540C72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66E3646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6D24F27E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3D77CE86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14:paraId="56569844" w14:textId="77777777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15E365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14:paraId="61CD3A2A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531C568C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14:paraId="01311DA4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14:paraId="544ADBD1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14:paraId="56DFC674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14:paraId="614D4951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193D37EC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14:paraId="5C972A54" w14:textId="77777777"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14:paraId="2E3FD14D" w14:textId="2D28DF29"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</w:t>
            </w:r>
            <w:r w:rsidR="00AF5126">
              <w:rPr>
                <w:rFonts w:cs="Times New Roman"/>
                <w:sz w:val="20"/>
              </w:rPr>
              <w:t>20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3</w:t>
            </w:r>
            <w:r w:rsidR="00AF5126">
              <w:rPr>
                <w:rFonts w:cs="Times New Roman"/>
                <w:sz w:val="20"/>
              </w:rPr>
              <w:t>34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14:paraId="3572FB76" w14:textId="77777777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D029A2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14:paraId="17E1331F" w14:textId="77777777"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14:paraId="1725B77C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14:paraId="1CFCCCD1" w14:textId="77777777"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14:paraId="294A2D51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14:paraId="1DB94988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14:paraId="6846965C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14:paraId="77032AD9" w14:textId="77777777"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14:paraId="4F8FC875" w14:textId="77777777"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14:paraId="5A0A13A2" w14:textId="77777777"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14:paraId="4FA0139B" w14:textId="77777777"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14:paraId="4B1CEE69" w14:textId="77777777"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14:paraId="2FF30877" w14:textId="77777777"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14:paraId="19987A4D" w14:textId="246E53E7"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</w:t>
      </w:r>
      <w:r w:rsidR="00AF5126">
        <w:t xml:space="preserve">z 2021 r. </w:t>
      </w:r>
      <w:r w:rsidRPr="007B4ED2">
        <w:t xml:space="preserve">poz. </w:t>
      </w:r>
      <w:r w:rsidR="00AF5126">
        <w:t>2286</w:t>
      </w:r>
      <w:r w:rsidRPr="007B4ED2">
        <w:t>)</w:t>
      </w:r>
      <w:r>
        <w:t xml:space="preserve"> </w:t>
      </w:r>
      <w:r w:rsidRPr="003E27E2">
        <w:t>– informację o udziale kandydata do</w:t>
      </w:r>
      <w:r w:rsidR="00AF5126">
        <w:t> </w:t>
      </w:r>
      <w:r w:rsidRPr="003E27E2">
        <w:t>nagrody w inicjatywach wymienionych w tych przepisach oraz o u</w:t>
      </w:r>
      <w:r>
        <w:t>zyskanych w ich wyniku efektach;</w:t>
      </w:r>
    </w:p>
    <w:p w14:paraId="099890E0" w14:textId="77777777"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14:paraId="3CFA9DFE" w14:textId="77777777"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14:paraId="758BF116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14:paraId="14ACD4B4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14:paraId="4568ACAC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14:paraId="5BB50D90" w14:textId="77777777"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E309" w14:textId="77777777" w:rsidR="0017099D" w:rsidRDefault="0017099D">
      <w:pPr>
        <w:spacing w:line="240" w:lineRule="auto"/>
      </w:pPr>
      <w:r>
        <w:separator/>
      </w:r>
    </w:p>
  </w:endnote>
  <w:endnote w:type="continuationSeparator" w:id="0">
    <w:p w14:paraId="4575C4B2" w14:textId="77777777" w:rsidR="0017099D" w:rsidRDefault="00170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C465" w14:textId="77777777" w:rsidR="0017099D" w:rsidRDefault="0017099D">
      <w:pPr>
        <w:spacing w:line="240" w:lineRule="auto"/>
      </w:pPr>
      <w:r>
        <w:separator/>
      </w:r>
    </w:p>
  </w:footnote>
  <w:footnote w:type="continuationSeparator" w:id="0">
    <w:p w14:paraId="4C35A509" w14:textId="77777777" w:rsidR="0017099D" w:rsidRDefault="00170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5A88" w14:textId="77777777"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2E6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FC"/>
    <w:rsid w:val="0017099D"/>
    <w:rsid w:val="002D027A"/>
    <w:rsid w:val="002F153D"/>
    <w:rsid w:val="00332D21"/>
    <w:rsid w:val="003B2E61"/>
    <w:rsid w:val="00970ABF"/>
    <w:rsid w:val="00A64327"/>
    <w:rsid w:val="00AF5126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40B0"/>
  <w15:docId w15:val="{C8CE1F38-CAFE-4B22-B656-6693DF7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Jonata Wilczewska</cp:lastModifiedBy>
  <cp:revision>2</cp:revision>
  <cp:lastPrinted>2023-03-21T11:52:00Z</cp:lastPrinted>
  <dcterms:created xsi:type="dcterms:W3CDTF">2023-03-21T11:54:00Z</dcterms:created>
  <dcterms:modified xsi:type="dcterms:W3CDTF">2023-03-21T11:54:00Z</dcterms:modified>
</cp:coreProperties>
</file>