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7F304" w14:textId="77777777" w:rsidR="00DF312A" w:rsidRPr="00FF7AB1" w:rsidRDefault="0036611D">
      <w:pPr>
        <w:spacing w:after="0" w:line="240" w:lineRule="auto"/>
        <w:ind w:left="4111"/>
        <w:jc w:val="right"/>
        <w:rPr>
          <w:rFonts w:ascii="Arial" w:eastAsia="Times New Roman" w:hAnsi="Arial" w:cs="Arial"/>
          <w:lang w:val="en-US"/>
        </w:rPr>
      </w:pPr>
      <w:bookmarkStart w:id="0" w:name="_GoBack"/>
      <w:bookmarkEnd w:id="0"/>
      <w:r>
        <w:rPr>
          <w:rFonts w:ascii="Arial" w:eastAsia="Times New Roman" w:hAnsi="Arial" w:cs="Arial"/>
          <w:lang w:val="en"/>
        </w:rPr>
        <w:t>Appendix</w:t>
      </w:r>
    </w:p>
    <w:p w14:paraId="73529B1F" w14:textId="47E9DFA8" w:rsidR="00DF312A" w:rsidRPr="00FF7AB1" w:rsidRDefault="0036611D">
      <w:pPr>
        <w:spacing w:after="0" w:line="240" w:lineRule="auto"/>
        <w:jc w:val="right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"/>
        </w:rPr>
        <w:t xml:space="preserve">to Ordinance No. 105 of the Rector of the University of Warsaw of 27 September 2019 </w:t>
      </w:r>
    </w:p>
    <w:p w14:paraId="4315D6B8" w14:textId="7A5BF952" w:rsidR="00DF312A" w:rsidRPr="00FF7AB1" w:rsidRDefault="0036611D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val="en-US"/>
        </w:rPr>
      </w:pPr>
      <w:r>
        <w:rPr>
          <w:rFonts w:ascii="Arial" w:eastAsia="Times New Roman" w:hAnsi="Arial" w:cs="Arial"/>
          <w:lang w:val="en"/>
        </w:rPr>
        <w:t>on the establishment of the procedure and criteria to grant consent to undertake additional employment with an employer conducting teaching or research activity</w:t>
      </w:r>
    </w:p>
    <w:p w14:paraId="37DB1E65" w14:textId="77777777" w:rsidR="00DF312A" w:rsidRPr="00FF7AB1" w:rsidRDefault="00DF312A">
      <w:pPr>
        <w:spacing w:after="0" w:line="240" w:lineRule="auto"/>
        <w:jc w:val="right"/>
        <w:rPr>
          <w:rFonts w:ascii="Arial" w:eastAsia="Times New Roman" w:hAnsi="Arial" w:cs="Arial"/>
          <w:bCs/>
          <w:lang w:val="en-US"/>
        </w:rPr>
      </w:pPr>
    </w:p>
    <w:p w14:paraId="6C29E274" w14:textId="77777777" w:rsidR="00DF312A" w:rsidRPr="00FF7AB1" w:rsidRDefault="0036611D" w:rsidP="00FD5900">
      <w:pPr>
        <w:spacing w:after="120" w:line="240" w:lineRule="auto"/>
        <w:jc w:val="center"/>
        <w:rPr>
          <w:rFonts w:ascii="Arial" w:eastAsia="Times New Roman" w:hAnsi="Arial" w:cs="Arial"/>
          <w:i/>
          <w:lang w:val="en-US"/>
        </w:rPr>
      </w:pPr>
      <w:r>
        <w:rPr>
          <w:rFonts w:ascii="Arial" w:eastAsia="Times New Roman" w:hAnsi="Arial" w:cs="Arial"/>
          <w:i/>
          <w:iCs/>
          <w:lang w:val="en"/>
        </w:rPr>
        <w:t>Template</w:t>
      </w:r>
    </w:p>
    <w:p w14:paraId="1DE16D36" w14:textId="77777777" w:rsidR="00DF312A" w:rsidRPr="00FF7AB1" w:rsidRDefault="0036611D">
      <w:pPr>
        <w:spacing w:after="0" w:line="200" w:lineRule="exact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"/>
        </w:rPr>
        <w:t>......................................................................................</w:t>
      </w:r>
    </w:p>
    <w:p w14:paraId="6C2767D6" w14:textId="2A04375E" w:rsidR="00DF312A" w:rsidRPr="00FF7AB1" w:rsidRDefault="00A678FB">
      <w:pPr>
        <w:spacing w:after="0" w:line="200" w:lineRule="exact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"/>
        </w:rPr>
        <w:t>(academic teacher</w:t>
      </w:r>
      <w:r w:rsidR="00D453F7">
        <w:rPr>
          <w:rFonts w:ascii="Arial" w:eastAsia="Times New Roman" w:hAnsi="Arial" w:cs="Arial"/>
          <w:lang w:val="en"/>
        </w:rPr>
        <w:t>’s name and surname</w:t>
      </w:r>
      <w:r>
        <w:rPr>
          <w:rFonts w:ascii="Arial" w:eastAsia="Times New Roman" w:hAnsi="Arial" w:cs="Arial"/>
          <w:lang w:val="en"/>
        </w:rPr>
        <w:t>)</w:t>
      </w:r>
    </w:p>
    <w:p w14:paraId="3EC777ED" w14:textId="77777777" w:rsidR="00DF312A" w:rsidRPr="00FF7AB1" w:rsidRDefault="00DF312A">
      <w:pPr>
        <w:spacing w:after="0" w:line="200" w:lineRule="exact"/>
        <w:rPr>
          <w:rFonts w:ascii="Arial" w:eastAsia="Times New Roman" w:hAnsi="Arial" w:cs="Arial"/>
          <w:lang w:val="en-US"/>
        </w:rPr>
      </w:pPr>
    </w:p>
    <w:p w14:paraId="05508A41" w14:textId="77777777" w:rsidR="00DF312A" w:rsidRPr="00FF7AB1" w:rsidRDefault="0036611D">
      <w:pPr>
        <w:spacing w:after="0" w:line="200" w:lineRule="exact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"/>
        </w:rPr>
        <w:t>......................................................................................</w:t>
      </w:r>
    </w:p>
    <w:p w14:paraId="7DD49A34" w14:textId="5D50A5B5" w:rsidR="00DF312A" w:rsidRPr="00FF7AB1" w:rsidRDefault="00A678FB">
      <w:pPr>
        <w:spacing w:after="0" w:line="200" w:lineRule="exact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"/>
        </w:rPr>
        <w:t>(position, function)</w:t>
      </w:r>
    </w:p>
    <w:p w14:paraId="602CBEBD" w14:textId="77777777" w:rsidR="00DF312A" w:rsidRPr="00FF7AB1" w:rsidRDefault="00DF312A">
      <w:pPr>
        <w:spacing w:after="0" w:line="200" w:lineRule="exact"/>
        <w:rPr>
          <w:rFonts w:ascii="Arial" w:eastAsia="Times New Roman" w:hAnsi="Arial" w:cs="Arial"/>
          <w:lang w:val="en-US"/>
        </w:rPr>
      </w:pPr>
    </w:p>
    <w:p w14:paraId="2F9E509F" w14:textId="24716C6E" w:rsidR="00DF312A" w:rsidRPr="00FF7AB1" w:rsidRDefault="0036611D">
      <w:pPr>
        <w:spacing w:after="0" w:line="200" w:lineRule="exact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"/>
        </w:rPr>
        <w:t>………………………………………………………………………………….………………………...</w:t>
      </w:r>
    </w:p>
    <w:p w14:paraId="6787B62E" w14:textId="06036C16" w:rsidR="00DF312A" w:rsidRPr="00FF7AB1" w:rsidRDefault="00A678FB">
      <w:pPr>
        <w:spacing w:after="0" w:line="200" w:lineRule="exact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"/>
        </w:rPr>
        <w:t>(organisational unit (faculty, institute, department, section, etc.) full name)</w:t>
      </w:r>
    </w:p>
    <w:p w14:paraId="237BC5E5" w14:textId="2105DD47" w:rsidR="00DF312A" w:rsidRPr="00FF7AB1" w:rsidRDefault="0036611D" w:rsidP="00FD5900">
      <w:pPr>
        <w:spacing w:before="120" w:after="120" w:line="240" w:lineRule="auto"/>
        <w:ind w:left="5222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"/>
        </w:rPr>
        <w:t xml:space="preserve">Rector </w:t>
      </w:r>
      <w:r>
        <w:rPr>
          <w:rFonts w:ascii="Arial" w:eastAsia="Times New Roman" w:hAnsi="Arial" w:cs="Arial"/>
          <w:sz w:val="24"/>
          <w:szCs w:val="24"/>
          <w:lang w:val="en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val="en"/>
        </w:rPr>
        <w:t xml:space="preserve">of the University of Warsaw </w:t>
      </w:r>
    </w:p>
    <w:p w14:paraId="2B8561A7" w14:textId="4A73D9BB" w:rsidR="00DF312A" w:rsidRPr="00FF7AB1" w:rsidRDefault="0036611D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 xml:space="preserve">Pursuant to Article 125, section 1 of the Act of 20 July 2018 – the Law on Higher Education and Science, I </w:t>
      </w:r>
      <w:r w:rsidR="00FF7AB1">
        <w:rPr>
          <w:rFonts w:ascii="Arial" w:eastAsia="Times New Roman" w:hAnsi="Arial" w:cs="Arial"/>
          <w:sz w:val="24"/>
          <w:szCs w:val="24"/>
          <w:lang w:val="en"/>
        </w:rPr>
        <w:t>request consent to:</w:t>
      </w:r>
    </w:p>
    <w:p w14:paraId="3700144B" w14:textId="77777777" w:rsidR="00DF312A" w:rsidRPr="00FF7AB1" w:rsidRDefault="00DF312A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91745CF" w14:textId="0E323F91" w:rsidR="00DF312A" w:rsidRPr="00FF7AB1" w:rsidRDefault="0036611D">
      <w:pPr>
        <w:spacing w:after="0" w:line="240" w:lineRule="auto"/>
        <w:ind w:right="-288"/>
        <w:jc w:val="center"/>
        <w:rPr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"/>
        </w:rPr>
        <w:t>undertake/continue* additional employment under the employment relationship with</w:t>
      </w:r>
    </w:p>
    <w:p w14:paraId="2CDDD165" w14:textId="77777777" w:rsidR="00DF312A" w:rsidRPr="00FF7AB1" w:rsidRDefault="00DF312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54B6D633" w14:textId="77777777" w:rsidR="00DF312A" w:rsidRPr="00FF7AB1" w:rsidRDefault="00DF312A">
      <w:pPr>
        <w:spacing w:after="0" w:line="240" w:lineRule="auto"/>
        <w:rPr>
          <w:rFonts w:ascii="Arial" w:eastAsia="Times New Roman" w:hAnsi="Arial" w:cs="Arial"/>
          <w:lang w:val="ru-RU"/>
        </w:rPr>
      </w:pPr>
    </w:p>
    <w:p w14:paraId="05443973" w14:textId="77777777" w:rsidR="00DF312A" w:rsidRPr="00FF7AB1" w:rsidRDefault="0036611D">
      <w:pPr>
        <w:pBdr>
          <w:top w:val="single" w:sz="4" w:space="1" w:color="00000A"/>
        </w:pBd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  <w:r>
        <w:rPr>
          <w:rFonts w:ascii="Arial" w:eastAsia="Times New Roman" w:hAnsi="Arial"/>
          <w:lang w:val="en"/>
        </w:rPr>
        <w:t>(full name and address of the employer conducting teaching or scientific activity)</w:t>
      </w:r>
      <w:r>
        <w:rPr>
          <w:rFonts w:ascii="Times New Roman" w:eastAsia="Times New Roman" w:hAnsi="Times New Roman"/>
          <w:i/>
          <w:iCs/>
          <w:lang w:val="en"/>
        </w:rPr>
        <w:t xml:space="preserve"> </w:t>
      </w:r>
    </w:p>
    <w:p w14:paraId="255C98DE" w14:textId="77777777" w:rsidR="00DF312A" w:rsidRPr="00FF7AB1" w:rsidRDefault="00DF312A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6C6136F1" w14:textId="68CE066E" w:rsidR="00DF312A" w:rsidRPr="00FF7AB1" w:rsidRDefault="0036611D">
      <w:pPr>
        <w:pBdr>
          <w:top w:val="single" w:sz="4" w:space="1" w:color="00000A"/>
        </w:pBdr>
        <w:tabs>
          <w:tab w:val="left" w:pos="72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eastAsia="Times New Roman" w:hAnsi="Arial" w:cs="Arial"/>
          <w:lang w:val="en"/>
        </w:rPr>
        <w:t xml:space="preserve">(in the case of a higher education institution or a scientific/research institute, please additionally indicate the name of the organisational unit, e.g. faculty, institute, or department in which the </w:t>
      </w:r>
      <w:r w:rsidR="00D776F0">
        <w:rPr>
          <w:rFonts w:ascii="Arial" w:eastAsia="Times New Roman" w:hAnsi="Arial" w:cs="Arial"/>
          <w:lang w:val="en"/>
        </w:rPr>
        <w:t>responsibilities</w:t>
      </w:r>
      <w:r>
        <w:rPr>
          <w:rFonts w:ascii="Arial" w:eastAsia="Times New Roman" w:hAnsi="Arial" w:cs="Arial"/>
          <w:lang w:val="en"/>
        </w:rPr>
        <w:t xml:space="preserve"> will be </w:t>
      </w:r>
      <w:r w:rsidR="00D776F0">
        <w:rPr>
          <w:rFonts w:ascii="Arial" w:eastAsia="Times New Roman" w:hAnsi="Arial" w:cs="Arial"/>
          <w:lang w:val="en"/>
        </w:rPr>
        <w:t>carried out</w:t>
      </w:r>
      <w:r>
        <w:rPr>
          <w:rFonts w:ascii="Arial" w:eastAsia="Times New Roman" w:hAnsi="Arial" w:cs="Arial"/>
          <w:lang w:val="en"/>
        </w:rPr>
        <w:t>)</w:t>
      </w:r>
    </w:p>
    <w:p w14:paraId="6885A187" w14:textId="77777777" w:rsidR="00DF312A" w:rsidRPr="00FF7AB1" w:rsidRDefault="00DF312A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69929A1F" w14:textId="384A4F19" w:rsidR="00DF312A" w:rsidRPr="00FF7AB1" w:rsidRDefault="00A805CE">
      <w:pPr>
        <w:spacing w:after="0" w:line="360" w:lineRule="auto"/>
        <w:rPr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 xml:space="preserve">from ....................... for an indefinite period </w:t>
      </w:r>
      <w:r w:rsidRPr="000F447A">
        <w:rPr>
          <w:rFonts w:ascii="Arial" w:eastAsia="Times New Roman" w:hAnsi="Arial" w:cs="Arial"/>
          <w:color w:val="auto"/>
          <w:sz w:val="24"/>
          <w:szCs w:val="24"/>
          <w:lang w:val="en"/>
        </w:rPr>
        <w:t xml:space="preserve">of time/for a </w:t>
      </w:r>
      <w:r w:rsidR="000F447A" w:rsidRPr="000F447A">
        <w:rPr>
          <w:rFonts w:ascii="Arial" w:eastAsia="Times New Roman" w:hAnsi="Arial" w:cs="Arial"/>
          <w:color w:val="auto"/>
          <w:sz w:val="24"/>
          <w:szCs w:val="24"/>
          <w:lang w:val="en"/>
        </w:rPr>
        <w:t>fixed</w:t>
      </w:r>
      <w:r w:rsidRPr="000F447A">
        <w:rPr>
          <w:rFonts w:ascii="Arial" w:eastAsia="Times New Roman" w:hAnsi="Arial" w:cs="Arial"/>
          <w:color w:val="auto"/>
          <w:sz w:val="24"/>
          <w:szCs w:val="24"/>
          <w:lang w:val="en"/>
        </w:rPr>
        <w:t xml:space="preserve"> period of 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time from ……………. </w:t>
      </w:r>
      <w:r>
        <w:rPr>
          <w:rFonts w:ascii="Arial" w:eastAsia="Times New Roman" w:hAnsi="Arial" w:cs="Arial"/>
          <w:b/>
          <w:bCs/>
          <w:sz w:val="24"/>
          <w:szCs w:val="24"/>
          <w:lang w:val="en"/>
        </w:rPr>
        <w:t xml:space="preserve">* </w:t>
      </w:r>
    </w:p>
    <w:p w14:paraId="382F8E8C" w14:textId="740A7AA6" w:rsidR="00DF312A" w:rsidRPr="00FF7AB1" w:rsidRDefault="0036611D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in the position of ........................................................., on the employment basis equal to ……................. of the full-time employment,</w:t>
      </w:r>
    </w:p>
    <w:p w14:paraId="137C714C" w14:textId="0B928BAD" w:rsidR="00DF312A" w:rsidRPr="00FF7AB1" w:rsidRDefault="0039401E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 xml:space="preserve">annual </w:t>
      </w:r>
      <w:r w:rsidR="0036611D" w:rsidRPr="000F447A">
        <w:rPr>
          <w:rFonts w:ascii="Arial" w:eastAsia="Times New Roman" w:hAnsi="Arial" w:cs="Arial"/>
          <w:sz w:val="24"/>
          <w:szCs w:val="24"/>
          <w:lang w:val="en"/>
        </w:rPr>
        <w:t xml:space="preserve">teaching </w:t>
      </w:r>
      <w:r w:rsidR="000F447A" w:rsidRPr="000F447A">
        <w:rPr>
          <w:rFonts w:ascii="Arial" w:eastAsia="Times New Roman" w:hAnsi="Arial" w:cs="Arial"/>
          <w:sz w:val="24"/>
          <w:szCs w:val="24"/>
          <w:lang w:val="en"/>
        </w:rPr>
        <w:t>work</w:t>
      </w:r>
      <w:r w:rsidR="0036611D" w:rsidRPr="000F447A">
        <w:rPr>
          <w:rFonts w:ascii="Arial" w:eastAsia="Times New Roman" w:hAnsi="Arial" w:cs="Arial"/>
          <w:sz w:val="24"/>
          <w:szCs w:val="24"/>
          <w:lang w:val="en"/>
        </w:rPr>
        <w:t>load:</w:t>
      </w:r>
      <w:r w:rsidR="0036611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36611D">
        <w:rPr>
          <w:rFonts w:ascii="Arial" w:eastAsia="Times New Roman" w:hAnsi="Arial" w:cs="Arial"/>
          <w:i/>
          <w:iCs/>
          <w:sz w:val="24"/>
          <w:szCs w:val="24"/>
          <w:lang w:val="en"/>
        </w:rPr>
        <w:t>……...</w:t>
      </w:r>
      <w:r w:rsidR="0036611D">
        <w:rPr>
          <w:rFonts w:ascii="Arial" w:eastAsia="Times New Roman" w:hAnsi="Arial" w:cs="Arial"/>
          <w:sz w:val="24"/>
          <w:szCs w:val="24"/>
          <w:lang w:val="en"/>
        </w:rPr>
        <w:t xml:space="preserve"> (name of the field of study:</w:t>
      </w:r>
      <w:r w:rsidR="0036611D">
        <w:rPr>
          <w:rFonts w:ascii="Arial" w:eastAsia="Times New Roman" w:hAnsi="Arial" w:cs="Arial"/>
          <w:i/>
          <w:iCs/>
          <w:sz w:val="24"/>
          <w:szCs w:val="24"/>
          <w:lang w:val="en"/>
        </w:rPr>
        <w:t>…….………….</w:t>
      </w:r>
      <w:r w:rsidR="0036611D">
        <w:rPr>
          <w:rFonts w:ascii="Arial" w:eastAsia="Times New Roman" w:hAnsi="Arial" w:cs="Arial"/>
          <w:sz w:val="24"/>
          <w:szCs w:val="24"/>
          <w:lang w:val="en"/>
        </w:rPr>
        <w:t>)</w:t>
      </w:r>
    </w:p>
    <w:p w14:paraId="28131B52" w14:textId="77777777" w:rsidR="00DF312A" w:rsidRPr="00FF7AB1" w:rsidRDefault="0036611D">
      <w:pPr>
        <w:spacing w:after="0" w:line="240" w:lineRule="auto"/>
        <w:rPr>
          <w:rFonts w:ascii="Arial" w:eastAsia="Times New Roman" w:hAnsi="Arial" w:cs="Arial"/>
          <w:i/>
          <w:lang w:val="en-US"/>
        </w:rPr>
      </w:pPr>
      <w:r>
        <w:rPr>
          <w:rFonts w:ascii="Arial" w:eastAsia="Times New Roman" w:hAnsi="Arial" w:cs="Arial"/>
          <w:i/>
          <w:iCs/>
          <w:lang w:val="en"/>
        </w:rPr>
        <w:t>* delete as appropriate</w:t>
      </w:r>
    </w:p>
    <w:p w14:paraId="000BE0CD" w14:textId="77777777" w:rsidR="00DF312A" w:rsidRPr="00FF7AB1" w:rsidRDefault="00DF312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62BBBAF0" w14:textId="77777777" w:rsidR="00DF312A" w:rsidRPr="00FF7AB1" w:rsidRDefault="0036611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 xml:space="preserve">Warsaw, on........................... </w:t>
      </w:r>
    </w:p>
    <w:p w14:paraId="56FF784E" w14:textId="7716048C" w:rsidR="00DF312A" w:rsidRPr="00FF7AB1" w:rsidRDefault="0036611D">
      <w:pPr>
        <w:spacing w:after="0" w:line="240" w:lineRule="auto"/>
        <w:ind w:left="5580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....................................................</w:t>
      </w:r>
    </w:p>
    <w:p w14:paraId="21B73E20" w14:textId="242FDB77" w:rsidR="00DF312A" w:rsidRPr="00FF7AB1" w:rsidRDefault="00A805CE">
      <w:pPr>
        <w:spacing w:after="0" w:line="240" w:lineRule="auto"/>
        <w:ind w:left="5580"/>
        <w:jc w:val="center"/>
        <w:rPr>
          <w:rFonts w:ascii="Arial" w:eastAsia="Times New Roman" w:hAnsi="Arial" w:cs="Arial"/>
          <w:i/>
          <w:lang w:val="en-US"/>
        </w:rPr>
      </w:pPr>
      <w:r>
        <w:rPr>
          <w:rFonts w:ascii="Arial" w:eastAsia="Times New Roman" w:hAnsi="Arial" w:cs="Arial"/>
          <w:lang w:val="en"/>
        </w:rPr>
        <w:t>(employee’s signature)</w:t>
      </w:r>
    </w:p>
    <w:p w14:paraId="0DD719C9" w14:textId="77777777" w:rsidR="00DF312A" w:rsidRPr="00FF7AB1" w:rsidRDefault="00DF312A">
      <w:pPr>
        <w:spacing w:after="0" w:line="240" w:lineRule="auto"/>
        <w:ind w:left="426"/>
        <w:rPr>
          <w:rFonts w:ascii="Arial" w:eastAsia="Times New Roman" w:hAnsi="Arial" w:cs="Arial"/>
          <w:sz w:val="16"/>
          <w:szCs w:val="16"/>
          <w:lang w:val="en-US"/>
        </w:rPr>
      </w:pPr>
    </w:p>
    <w:p w14:paraId="1004E46D" w14:textId="1A110CBF" w:rsidR="00DF312A" w:rsidRPr="00FF7AB1" w:rsidRDefault="0036611D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bCs/>
          <w:lang w:val="en"/>
        </w:rPr>
        <w:t xml:space="preserve">Opinion of the Dean/Head of the university-wide </w:t>
      </w:r>
      <w:proofErr w:type="spellStart"/>
      <w:r>
        <w:rPr>
          <w:rFonts w:ascii="Arial" w:eastAsia="Times New Roman" w:hAnsi="Arial" w:cs="Arial"/>
          <w:b/>
          <w:bCs/>
          <w:lang w:val="en"/>
        </w:rPr>
        <w:t>organisational</w:t>
      </w:r>
      <w:proofErr w:type="spellEnd"/>
      <w:r>
        <w:rPr>
          <w:rFonts w:ascii="Arial" w:eastAsia="Times New Roman" w:hAnsi="Arial" w:cs="Arial"/>
          <w:b/>
          <w:bCs/>
          <w:lang w:val="en"/>
        </w:rPr>
        <w:t xml:space="preserve"> unit</w:t>
      </w:r>
    </w:p>
    <w:tbl>
      <w:tblPr>
        <w:tblW w:w="928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288"/>
      </w:tblGrid>
      <w:tr w:rsidR="00DF312A" w:rsidRPr="00FF7AB1" w14:paraId="12111D13" w14:textId="77777777" w:rsidTr="00A805CE">
        <w:trPr>
          <w:trHeight w:val="2420"/>
        </w:trPr>
        <w:tc>
          <w:tcPr>
            <w:tcW w:w="9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BBEA1D" w14:textId="77777777" w:rsidR="00DF312A" w:rsidRPr="00FF7AB1" w:rsidRDefault="00DF312A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en-US"/>
              </w:rPr>
            </w:pPr>
          </w:p>
        </w:tc>
      </w:tr>
    </w:tbl>
    <w:p w14:paraId="359520C5" w14:textId="5E9DB7F9" w:rsidR="00DF312A" w:rsidRPr="00FF7AB1" w:rsidRDefault="0036611D" w:rsidP="00A805CE">
      <w:pPr>
        <w:spacing w:before="360" w:after="0" w:line="240" w:lineRule="auto"/>
        <w:ind w:left="3600" w:hanging="1474"/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"/>
        </w:rPr>
        <w:lastRenderedPageBreak/>
        <w:t>………………………………………………………………………</w:t>
      </w:r>
    </w:p>
    <w:p w14:paraId="3516E841" w14:textId="1FEFADD9" w:rsidR="00DF312A" w:rsidRPr="00FF7AB1" w:rsidRDefault="00A805CE" w:rsidP="00A805CE">
      <w:pPr>
        <w:spacing w:after="0" w:line="240" w:lineRule="auto"/>
        <w:ind w:left="2410" w:firstLine="142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"/>
        </w:rPr>
        <w:t>(date and signature</w:t>
      </w:r>
    </w:p>
    <w:p w14:paraId="4AD8D26A" w14:textId="74A6C657" w:rsidR="00DF312A" w:rsidRPr="00FF7AB1" w:rsidRDefault="00A805CE" w:rsidP="00A805CE">
      <w:pPr>
        <w:spacing w:after="0" w:line="240" w:lineRule="auto"/>
        <w:ind w:left="2410" w:hanging="425"/>
        <w:jc w:val="center"/>
        <w:rPr>
          <w:rFonts w:ascii="Times New Roman" w:eastAsia="Times New Roman" w:hAnsi="Times New Roman" w:cs="Times New Roman"/>
          <w:i/>
          <w:lang w:val="en-US"/>
        </w:rPr>
      </w:pPr>
      <w:r>
        <w:rPr>
          <w:rFonts w:ascii="Arial" w:eastAsia="Times New Roman" w:hAnsi="Arial" w:cs="Arial"/>
          <w:lang w:val="en"/>
        </w:rPr>
        <w:t>of the Dean/Head of the university-wide organisational unit)</w:t>
      </w:r>
    </w:p>
    <w:p w14:paraId="7B0D0D50" w14:textId="77777777" w:rsidR="00DF312A" w:rsidRPr="00FF7AB1" w:rsidRDefault="00DF31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3EC4A9FA" w14:textId="561454F5" w:rsidR="00DF312A" w:rsidRDefault="003661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"/>
        </w:rPr>
        <w:t>Rector</w:t>
      </w:r>
    </w:p>
    <w:p w14:paraId="650C1A29" w14:textId="77777777" w:rsidR="005B1456" w:rsidRDefault="005B145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21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3225"/>
        <w:gridCol w:w="3225"/>
        <w:gridCol w:w="2762"/>
      </w:tblGrid>
      <w:tr w:rsidR="00DF312A" w:rsidRPr="00A805CE" w14:paraId="1098C705" w14:textId="77777777">
        <w:trPr>
          <w:trHeight w:val="473"/>
        </w:trPr>
        <w:tc>
          <w:tcPr>
            <w:tcW w:w="30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B9B5A9" w14:textId="77777777" w:rsidR="00DF312A" w:rsidRPr="00FF7AB1" w:rsidRDefault="0036611D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"/>
              </w:rPr>
              <w:t xml:space="preserve">I hereby grant my consent </w:t>
            </w:r>
          </w:p>
          <w:p w14:paraId="1304CFE7" w14:textId="77777777" w:rsidR="00DF312A" w:rsidRPr="00FF7AB1" w:rsidRDefault="0036611D" w:rsidP="00A805CE">
            <w:pPr>
              <w:spacing w:before="600"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"/>
              </w:rPr>
              <w:t>………………………………..</w:t>
            </w:r>
          </w:p>
          <w:p w14:paraId="3AA89CAC" w14:textId="0D32C13C" w:rsidR="00DF312A" w:rsidRPr="00A805CE" w:rsidRDefault="00A805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"/>
              </w:rPr>
              <w:t>(</w:t>
            </w:r>
            <w:r>
              <w:rPr>
                <w:rFonts w:ascii="Arial" w:eastAsia="Times New Roman" w:hAnsi="Arial" w:cs="Arial"/>
                <w:lang w:val="en"/>
              </w:rPr>
              <w:t>signature</w:t>
            </w:r>
            <w:r>
              <w:rPr>
                <w:rFonts w:ascii="Arial" w:eastAsia="Times New Roman" w:hAnsi="Arial" w:cs="Arial"/>
                <w:sz w:val="24"/>
                <w:szCs w:val="24"/>
                <w:lang w:val="en"/>
              </w:rPr>
              <w:t>)</w:t>
            </w:r>
          </w:p>
        </w:tc>
        <w:tc>
          <w:tcPr>
            <w:tcW w:w="30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8F3E75" w14:textId="77777777" w:rsidR="00DF312A" w:rsidRPr="00FF7AB1" w:rsidRDefault="0036611D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"/>
              </w:rPr>
              <w:t xml:space="preserve">I refuse to grant my consent </w:t>
            </w:r>
          </w:p>
          <w:p w14:paraId="6BE07B94" w14:textId="77777777" w:rsidR="00DF312A" w:rsidRPr="005B1456" w:rsidRDefault="0036611D" w:rsidP="00A805CE">
            <w:pPr>
              <w:spacing w:before="600"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"/>
              </w:rPr>
              <w:t>………………………………..</w:t>
            </w:r>
          </w:p>
          <w:p w14:paraId="1DF1CA17" w14:textId="070F43CF" w:rsidR="00DF312A" w:rsidRPr="00A805CE" w:rsidRDefault="00A805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lang w:val="en"/>
              </w:rPr>
              <w:t>(</w:t>
            </w:r>
            <w:r>
              <w:rPr>
                <w:rFonts w:ascii="Arial" w:eastAsia="Times New Roman" w:hAnsi="Arial" w:cs="Arial"/>
                <w:lang w:val="en"/>
              </w:rPr>
              <w:t>signature</w:t>
            </w:r>
            <w:r>
              <w:rPr>
                <w:lang w:val="en"/>
              </w:rPr>
              <w:t>)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E2886E" w14:textId="7C2981A8" w:rsidR="00DF312A" w:rsidRPr="00A805CE" w:rsidRDefault="0036611D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"/>
              </w:rPr>
              <w:t>Date: …………………………..</w:t>
            </w:r>
          </w:p>
        </w:tc>
      </w:tr>
      <w:tr w:rsidR="00DF312A" w:rsidRPr="00A805CE" w14:paraId="28CC3873" w14:textId="77777777">
        <w:trPr>
          <w:trHeight w:val="979"/>
        </w:trPr>
        <w:tc>
          <w:tcPr>
            <w:tcW w:w="30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17C33D" w14:textId="77777777" w:rsidR="00DF312A" w:rsidRPr="00A805CE" w:rsidRDefault="00DF31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A9CC62" w14:textId="77777777" w:rsidR="00DF312A" w:rsidRPr="00A805CE" w:rsidRDefault="00DF31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12A18C" w14:textId="77777777" w:rsidR="00DF312A" w:rsidRPr="00A805CE" w:rsidRDefault="0036611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"/>
              </w:rPr>
              <w:t>Remarks:</w:t>
            </w:r>
          </w:p>
        </w:tc>
      </w:tr>
      <w:tr w:rsidR="00DF312A" w:rsidRPr="00FF7AB1" w14:paraId="281CE891" w14:textId="77777777">
        <w:trPr>
          <w:trHeight w:val="979"/>
        </w:trPr>
        <w:tc>
          <w:tcPr>
            <w:tcW w:w="92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9E5D48" w14:textId="77777777" w:rsidR="00DF312A" w:rsidRPr="00FF7AB1" w:rsidRDefault="0036611D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"/>
              </w:rPr>
              <w:t xml:space="preserve">Justification </w:t>
            </w:r>
            <w:r>
              <w:rPr>
                <w:rFonts w:ascii="Arial" w:eastAsia="Times New Roman" w:hAnsi="Arial" w:cs="Arial"/>
                <w:sz w:val="24"/>
                <w:szCs w:val="24"/>
                <w:lang w:val="en"/>
              </w:rPr>
              <w:t>(if consent is refused)</w:t>
            </w:r>
          </w:p>
          <w:p w14:paraId="7F6D7443" w14:textId="77777777" w:rsidR="00DF312A" w:rsidRPr="00FF7AB1" w:rsidRDefault="00DF312A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251217C4" w14:textId="794FBE07" w:rsidR="00DF312A" w:rsidRPr="00FF7AB1" w:rsidRDefault="00DF312A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033A05DD" w14:textId="7F6B7FBC" w:rsidR="005B1456" w:rsidRPr="00FF7AB1" w:rsidRDefault="005B1456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5A103A85" w14:textId="67BED097" w:rsidR="005B1456" w:rsidRPr="00FF7AB1" w:rsidRDefault="005B1456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1E551975" w14:textId="33470DDC" w:rsidR="005B1456" w:rsidRPr="00FF7AB1" w:rsidRDefault="005B1456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47EB848B" w14:textId="77777777" w:rsidR="005B1456" w:rsidRPr="00FF7AB1" w:rsidRDefault="005B1456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4226838F" w14:textId="77777777" w:rsidR="00DF312A" w:rsidRPr="00FF7AB1" w:rsidRDefault="00DF312A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5A91D81E" w14:textId="77777777" w:rsidR="00DF312A" w:rsidRPr="00FF7AB1" w:rsidRDefault="00DF312A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14:paraId="7812CB34" w14:textId="77777777" w:rsidR="00DF312A" w:rsidRPr="00FF7AB1" w:rsidRDefault="00DF312A">
      <w:pPr>
        <w:rPr>
          <w:lang w:val="en-US"/>
        </w:rPr>
      </w:pPr>
    </w:p>
    <w:sectPr w:rsidR="00DF312A" w:rsidRPr="00FF7AB1" w:rsidSect="00FD5900">
      <w:footerReference w:type="default" r:id="rId8"/>
      <w:footerReference w:type="first" r:id="rId9"/>
      <w:pgSz w:w="11906" w:h="16838"/>
      <w:pgMar w:top="1417" w:right="1417" w:bottom="1417" w:left="1417" w:header="0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B8AEB" w14:textId="77777777" w:rsidR="001A53A2" w:rsidRDefault="001A53A2">
      <w:pPr>
        <w:spacing w:after="0" w:line="240" w:lineRule="auto"/>
      </w:pPr>
      <w:r>
        <w:separator/>
      </w:r>
    </w:p>
  </w:endnote>
  <w:endnote w:type="continuationSeparator" w:id="0">
    <w:p w14:paraId="74AFB186" w14:textId="77777777" w:rsidR="001A53A2" w:rsidRDefault="001A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208138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C7A3C07" w14:textId="3A80A33B" w:rsidR="00DF312A" w:rsidRPr="00004457" w:rsidRDefault="0036611D">
        <w:pPr>
          <w:pStyle w:val="Stopka"/>
          <w:jc w:val="center"/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  <w:sz w:val="24"/>
            <w:szCs w:val="24"/>
            <w:lang w:val="en"/>
          </w:rPr>
          <w:fldChar w:fldCharType="begin"/>
        </w:r>
        <w:r>
          <w:rPr>
            <w:rFonts w:ascii="Arial" w:hAnsi="Arial" w:cs="Arial"/>
            <w:sz w:val="24"/>
            <w:szCs w:val="24"/>
            <w:lang w:val="en"/>
          </w:rPr>
          <w:instrText>PAGE</w:instrText>
        </w:r>
        <w:r>
          <w:rPr>
            <w:rFonts w:ascii="Arial" w:hAnsi="Arial" w:cs="Arial"/>
            <w:sz w:val="24"/>
            <w:szCs w:val="24"/>
            <w:lang w:val="en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  <w:lang w:val="en"/>
          </w:rPr>
          <w:t>2</w:t>
        </w:r>
        <w:r>
          <w:rPr>
            <w:rFonts w:ascii="Arial" w:hAnsi="Arial" w:cs="Arial"/>
            <w:sz w:val="24"/>
            <w:szCs w:val="24"/>
            <w:lang w:val="en"/>
          </w:rPr>
          <w:fldChar w:fldCharType="end"/>
        </w:r>
      </w:p>
    </w:sdtContent>
  </w:sdt>
  <w:p w14:paraId="585DB394" w14:textId="77777777" w:rsidR="00DF312A" w:rsidRDefault="00DF31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949910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E384370" w14:textId="17BB4D08" w:rsidR="00DF5B4D" w:rsidRPr="00DF5B4D" w:rsidRDefault="00DF5B4D" w:rsidP="00DF5B4D">
        <w:pPr>
          <w:pStyle w:val="Stopka"/>
          <w:jc w:val="center"/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  <w:sz w:val="24"/>
            <w:szCs w:val="24"/>
            <w:lang w:val="en"/>
          </w:rPr>
          <w:fldChar w:fldCharType="begin"/>
        </w:r>
        <w:r>
          <w:rPr>
            <w:rFonts w:ascii="Arial" w:hAnsi="Arial" w:cs="Arial"/>
            <w:sz w:val="24"/>
            <w:szCs w:val="24"/>
            <w:lang w:val="en"/>
          </w:rPr>
          <w:instrText>PAGE   \* MERGEFORMAT</w:instrText>
        </w:r>
        <w:r>
          <w:rPr>
            <w:rFonts w:ascii="Arial" w:hAnsi="Arial" w:cs="Arial"/>
            <w:sz w:val="24"/>
            <w:szCs w:val="24"/>
            <w:lang w:val="en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  <w:lang w:val="en"/>
          </w:rPr>
          <w:t>1</w:t>
        </w:r>
        <w:r>
          <w:rPr>
            <w:rFonts w:ascii="Arial" w:hAnsi="Arial" w:cs="Arial"/>
            <w:sz w:val="24"/>
            <w:szCs w:val="24"/>
            <w:lang w:val="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3C74D" w14:textId="77777777" w:rsidR="001A53A2" w:rsidRDefault="001A53A2">
      <w:pPr>
        <w:spacing w:after="0" w:line="240" w:lineRule="auto"/>
      </w:pPr>
      <w:r>
        <w:separator/>
      </w:r>
    </w:p>
  </w:footnote>
  <w:footnote w:type="continuationSeparator" w:id="0">
    <w:p w14:paraId="3933DA17" w14:textId="77777777" w:rsidR="001A53A2" w:rsidRDefault="001A5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A02"/>
    <w:multiLevelType w:val="multilevel"/>
    <w:tmpl w:val="825804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6506753"/>
    <w:multiLevelType w:val="multilevel"/>
    <w:tmpl w:val="43FE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91A62"/>
    <w:multiLevelType w:val="multilevel"/>
    <w:tmpl w:val="AAD6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C96A1B"/>
    <w:multiLevelType w:val="multilevel"/>
    <w:tmpl w:val="C9F65E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E044579"/>
    <w:multiLevelType w:val="multilevel"/>
    <w:tmpl w:val="F67A6C9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0E60ACE"/>
    <w:multiLevelType w:val="multilevel"/>
    <w:tmpl w:val="601C901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2831AA"/>
    <w:multiLevelType w:val="multilevel"/>
    <w:tmpl w:val="06FA092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6217883"/>
    <w:multiLevelType w:val="multilevel"/>
    <w:tmpl w:val="27C2836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673B7B"/>
    <w:multiLevelType w:val="multilevel"/>
    <w:tmpl w:val="5C50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12A"/>
    <w:rsid w:val="00004457"/>
    <w:rsid w:val="0005432E"/>
    <w:rsid w:val="000F447A"/>
    <w:rsid w:val="001A53A2"/>
    <w:rsid w:val="001F6638"/>
    <w:rsid w:val="002C0105"/>
    <w:rsid w:val="002F1EF9"/>
    <w:rsid w:val="00314761"/>
    <w:rsid w:val="0036611D"/>
    <w:rsid w:val="00373E09"/>
    <w:rsid w:val="0039401E"/>
    <w:rsid w:val="003B5CF0"/>
    <w:rsid w:val="004201A3"/>
    <w:rsid w:val="00466655"/>
    <w:rsid w:val="004E0A4E"/>
    <w:rsid w:val="005001C7"/>
    <w:rsid w:val="00582A98"/>
    <w:rsid w:val="005B1456"/>
    <w:rsid w:val="005C6824"/>
    <w:rsid w:val="005E3C12"/>
    <w:rsid w:val="005F0E2E"/>
    <w:rsid w:val="005F5073"/>
    <w:rsid w:val="00664030"/>
    <w:rsid w:val="006B7C73"/>
    <w:rsid w:val="006D44F7"/>
    <w:rsid w:val="00755ECF"/>
    <w:rsid w:val="00794E22"/>
    <w:rsid w:val="007B0EA1"/>
    <w:rsid w:val="007B2AA0"/>
    <w:rsid w:val="008D6CDC"/>
    <w:rsid w:val="009315F7"/>
    <w:rsid w:val="00951974"/>
    <w:rsid w:val="00960A3C"/>
    <w:rsid w:val="009B55C1"/>
    <w:rsid w:val="00A11637"/>
    <w:rsid w:val="00A678FB"/>
    <w:rsid w:val="00A805CE"/>
    <w:rsid w:val="00A86C5A"/>
    <w:rsid w:val="00AA5C81"/>
    <w:rsid w:val="00AF11CC"/>
    <w:rsid w:val="00B6349A"/>
    <w:rsid w:val="00B936DB"/>
    <w:rsid w:val="00C307AB"/>
    <w:rsid w:val="00C708F7"/>
    <w:rsid w:val="00CE4859"/>
    <w:rsid w:val="00CF758E"/>
    <w:rsid w:val="00D42964"/>
    <w:rsid w:val="00D453F7"/>
    <w:rsid w:val="00D776F0"/>
    <w:rsid w:val="00DF312A"/>
    <w:rsid w:val="00DF5B4D"/>
    <w:rsid w:val="00E367F3"/>
    <w:rsid w:val="00E43F96"/>
    <w:rsid w:val="00ED3813"/>
    <w:rsid w:val="00F17971"/>
    <w:rsid w:val="00F31BF6"/>
    <w:rsid w:val="00F50AB0"/>
    <w:rsid w:val="00F5698D"/>
    <w:rsid w:val="00F74191"/>
    <w:rsid w:val="00F94DC0"/>
    <w:rsid w:val="00FD5900"/>
    <w:rsid w:val="00FF53F8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16A68"/>
  <w15:docId w15:val="{F7C3ABB2-0F71-4617-9543-6CD52D7D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36BB8"/>
  </w:style>
  <w:style w:type="character" w:customStyle="1" w:styleId="StopkaZnak">
    <w:name w:val="Stopka Znak"/>
    <w:basedOn w:val="Domylnaczcionkaakapitu"/>
    <w:link w:val="Stopka"/>
    <w:uiPriority w:val="99"/>
    <w:qFormat/>
    <w:rsid w:val="00636BB8"/>
  </w:style>
  <w:style w:type="character" w:customStyle="1" w:styleId="czeinternetowe">
    <w:name w:val="Łącze internetowe"/>
    <w:basedOn w:val="Domylnaczcionkaakapitu"/>
    <w:uiPriority w:val="99"/>
    <w:unhideWhenUsed/>
    <w:rsid w:val="002F00B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1500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Arial" w:hAnsi="Arial" w:cs="Arial"/>
    </w:rPr>
  </w:style>
  <w:style w:type="character" w:customStyle="1" w:styleId="ListLabel2">
    <w:name w:val="ListLabel 2"/>
    <w:qFormat/>
    <w:rPr>
      <w:rFonts w:ascii="Arial" w:hAnsi="Arial" w:cs="Aria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36B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Stopka">
    <w:name w:val="footer"/>
    <w:basedOn w:val="Normalny"/>
    <w:link w:val="StopkaZnak"/>
    <w:uiPriority w:val="99"/>
    <w:unhideWhenUsed/>
    <w:rsid w:val="00636BB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349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50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3F96"/>
    <w:rPr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1661247-1871-447A-9C4F-284C4191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Kopeć-Kowalczyk</dc:creator>
  <cp:keywords/>
  <dc:description/>
  <cp:lastModifiedBy>Natalia Żera-Podstawka</cp:lastModifiedBy>
  <cp:revision>2</cp:revision>
  <cp:lastPrinted>2019-08-09T10:49:00Z</cp:lastPrinted>
  <dcterms:created xsi:type="dcterms:W3CDTF">2024-11-21T12:35:00Z</dcterms:created>
  <dcterms:modified xsi:type="dcterms:W3CDTF">2024-11-21T12:35:00Z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Uniwersytet Warszawski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9cba7e0ad3fe12bcc0713eb6bb39682f36b29e137cca1ea445c4ae69e72d180f</vt:lpwstr>
  </property>
</Properties>
</file>